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6F0E9E" w14:textId="64B620C7" w:rsidR="00966A01" w:rsidRDefault="00072515" w:rsidP="009A0B0F">
      <w:pPr>
        <w:spacing w:after="105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</w:pPr>
      <w:bookmarkStart w:id="0" w:name="_GoBack"/>
      <w:r w:rsidRPr="00966A01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>Рекомендации родителя</w:t>
      </w:r>
      <w:r w:rsidR="00B2187B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>м</w:t>
      </w:r>
      <w:r w:rsidRPr="00966A01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 xml:space="preserve"> </w:t>
      </w:r>
      <w:r w:rsidR="009A0B0F" w:rsidRPr="00966A01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 xml:space="preserve"> </w:t>
      </w:r>
    </w:p>
    <w:p w14:paraId="6C8AA955" w14:textId="23CB89B8" w:rsidR="00622AFB" w:rsidRPr="00966A01" w:rsidRDefault="009A0B0F" w:rsidP="009A0B0F">
      <w:pPr>
        <w:spacing w:after="105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</w:pPr>
      <w:r w:rsidRPr="00966A01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lang w:eastAsia="ru-RU"/>
        </w:rPr>
        <w:t xml:space="preserve"> Адаптация первоклассника</w:t>
      </w:r>
    </w:p>
    <w:bookmarkEnd w:id="0"/>
    <w:p w14:paraId="4CC9E214" w14:textId="77777777" w:rsidR="00622AFB" w:rsidRPr="009A0B0F" w:rsidRDefault="00622AFB" w:rsidP="009A0B0F">
      <w:pPr>
        <w:spacing w:after="105" w:line="240" w:lineRule="auto"/>
        <w:jc w:val="both"/>
        <w:rPr>
          <w:rFonts w:ascii="Times New Roman" w:eastAsia="Times New Roman" w:hAnsi="Times New Roman" w:cs="Times New Roman"/>
          <w:color w:val="0C2D46"/>
          <w:sz w:val="28"/>
          <w:szCs w:val="28"/>
          <w:lang w:eastAsia="ru-RU"/>
        </w:rPr>
      </w:pPr>
    </w:p>
    <w:p w14:paraId="12972AD4" w14:textId="326E4E98" w:rsidR="00622AFB" w:rsidRPr="00622AFB" w:rsidRDefault="00622AFB" w:rsidP="009A0B0F">
      <w:pPr>
        <w:spacing w:after="105" w:line="240" w:lineRule="auto"/>
        <w:jc w:val="both"/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</w:pPr>
      <w:r w:rsidRPr="00622AFB">
        <w:rPr>
          <w:rFonts w:ascii="Times New Roman" w:eastAsia="Times New Roman" w:hAnsi="Times New Roman" w:cs="Times New Roman"/>
          <w:color w:val="0C2D46"/>
          <w:sz w:val="28"/>
          <w:szCs w:val="28"/>
          <w:lang w:eastAsia="ru-RU"/>
        </w:rPr>
        <w:t>Самый главный совет: без паники! Да, будут определенные сложности — у каждого ребенка свои. Но малышу нужны адекватные поддерживающие родители, которые помогут преодолеть трудности.</w:t>
      </w:r>
    </w:p>
    <w:p w14:paraId="1D5BDEDA" w14:textId="77777777" w:rsidR="00622AFB" w:rsidRPr="00622AFB" w:rsidRDefault="00622AFB" w:rsidP="009A0B0F">
      <w:pPr>
        <w:spacing w:after="105" w:line="240" w:lineRule="auto"/>
        <w:jc w:val="both"/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</w:pPr>
      <w:r w:rsidRPr="00622AFB">
        <w:rPr>
          <w:rFonts w:ascii="Times New Roman" w:eastAsia="Times New Roman" w:hAnsi="Times New Roman" w:cs="Times New Roman"/>
          <w:b/>
          <w:bCs/>
          <w:color w:val="0C2D46"/>
          <w:sz w:val="28"/>
          <w:szCs w:val="28"/>
          <w:lang w:eastAsia="ru-RU"/>
        </w:rPr>
        <w:t>Признаки успешной адаптации</w:t>
      </w:r>
    </w:p>
    <w:p w14:paraId="6881183A" w14:textId="77777777" w:rsidR="00622AFB" w:rsidRPr="00622AFB" w:rsidRDefault="00622AFB" w:rsidP="009A0B0F">
      <w:pPr>
        <w:numPr>
          <w:ilvl w:val="0"/>
          <w:numId w:val="1"/>
        </w:numPr>
        <w:spacing w:after="0" w:line="240" w:lineRule="auto"/>
        <w:ind w:left="1200"/>
        <w:jc w:val="both"/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</w:pPr>
      <w:r w:rsidRPr="00622AFB"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  <w:t>Первоклассник идет в школу и возвращается домой с хорошим настроением. Если он веселый и жизнерадостный, не говорит, что в детском саду было лучше, — это хороший знак.</w:t>
      </w:r>
    </w:p>
    <w:p w14:paraId="3B8B4A67" w14:textId="77777777" w:rsidR="00622AFB" w:rsidRPr="00622AFB" w:rsidRDefault="00622AFB" w:rsidP="009A0B0F">
      <w:pPr>
        <w:numPr>
          <w:ilvl w:val="0"/>
          <w:numId w:val="1"/>
        </w:numPr>
        <w:spacing w:after="0" w:line="240" w:lineRule="auto"/>
        <w:ind w:left="1200"/>
        <w:jc w:val="both"/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</w:pPr>
      <w:r w:rsidRPr="00622AFB"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  <w:t>Ребенок самостоятельно справляется с проблемами: знает, где находится туалетная комната, самостоятельно переобувается и раздевается/переодевается, обращается к взрослым за помощью.</w:t>
      </w:r>
    </w:p>
    <w:p w14:paraId="69B22962" w14:textId="77777777" w:rsidR="00622AFB" w:rsidRPr="00622AFB" w:rsidRDefault="00622AFB" w:rsidP="009A0B0F">
      <w:pPr>
        <w:numPr>
          <w:ilvl w:val="0"/>
          <w:numId w:val="1"/>
        </w:numPr>
        <w:spacing w:after="0" w:line="240" w:lineRule="auto"/>
        <w:ind w:left="1200"/>
        <w:jc w:val="both"/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</w:pPr>
      <w:r w:rsidRPr="00622AFB"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  <w:t>У школьника появились друзья, дома он рассказывает о них и об учительнице.</w:t>
      </w:r>
    </w:p>
    <w:p w14:paraId="72EA77E1" w14:textId="77777777" w:rsidR="00622AFB" w:rsidRPr="00622AFB" w:rsidRDefault="00622AFB" w:rsidP="009A0B0F">
      <w:pPr>
        <w:numPr>
          <w:ilvl w:val="0"/>
          <w:numId w:val="1"/>
        </w:numPr>
        <w:spacing w:after="0" w:line="240" w:lineRule="auto"/>
        <w:ind w:left="1200"/>
        <w:jc w:val="both"/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</w:pPr>
      <w:r w:rsidRPr="00622AFB"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  <w:t>Его здоровье в хорошем состоянии: крепкий сон, отсутствие простуд и жалоб на головные боли и боли в животе.</w:t>
      </w:r>
    </w:p>
    <w:p w14:paraId="2805E66E" w14:textId="77777777" w:rsidR="00622AFB" w:rsidRDefault="00622AFB" w:rsidP="009A0B0F">
      <w:pPr>
        <w:numPr>
          <w:ilvl w:val="0"/>
          <w:numId w:val="1"/>
        </w:numPr>
        <w:spacing w:after="0" w:line="240" w:lineRule="auto"/>
        <w:ind w:left="1200"/>
        <w:jc w:val="both"/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</w:pPr>
      <w:r w:rsidRPr="00622AFB"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  <w:t>Ребенку интересно учиться, он знает, что в школе важны не перемены, а уроки. Даже если в какой-то момент ему трудно, он преодолевает сложности и готов учиться дальше.</w:t>
      </w:r>
    </w:p>
    <w:p w14:paraId="3A736D3E" w14:textId="77777777" w:rsidR="00A336D2" w:rsidRPr="00622AFB" w:rsidRDefault="00A336D2" w:rsidP="00A336D2">
      <w:pPr>
        <w:spacing w:after="0" w:line="240" w:lineRule="auto"/>
        <w:ind w:left="1200"/>
        <w:jc w:val="both"/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</w:pPr>
    </w:p>
    <w:p w14:paraId="0565CED3" w14:textId="77777777" w:rsidR="00622AFB" w:rsidRDefault="00622AFB" w:rsidP="009A0B0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62A39"/>
          <w:sz w:val="28"/>
          <w:szCs w:val="28"/>
          <w:lang w:eastAsia="ru-RU"/>
        </w:rPr>
      </w:pPr>
      <w:r w:rsidRPr="00622AFB">
        <w:rPr>
          <w:rFonts w:ascii="Times New Roman" w:eastAsia="Times New Roman" w:hAnsi="Times New Roman" w:cs="Times New Roman"/>
          <w:b/>
          <w:bCs/>
          <w:color w:val="262A39"/>
          <w:sz w:val="28"/>
          <w:szCs w:val="28"/>
          <w:lang w:eastAsia="ru-RU"/>
        </w:rPr>
        <w:t>Если ваш ребенок — первоклассник: советы родителям</w:t>
      </w:r>
    </w:p>
    <w:p w14:paraId="62A4EF52" w14:textId="77777777" w:rsidR="00A336D2" w:rsidRPr="00622AFB" w:rsidRDefault="00A336D2" w:rsidP="009A0B0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62A39"/>
          <w:sz w:val="28"/>
          <w:szCs w:val="28"/>
          <w:lang w:eastAsia="ru-RU"/>
        </w:rPr>
      </w:pPr>
    </w:p>
    <w:p w14:paraId="2DBC255B" w14:textId="77777777" w:rsidR="00622AFB" w:rsidRPr="00622AFB" w:rsidRDefault="00622AFB" w:rsidP="009A0B0F">
      <w:pPr>
        <w:numPr>
          <w:ilvl w:val="0"/>
          <w:numId w:val="2"/>
        </w:numPr>
        <w:spacing w:after="0" w:line="240" w:lineRule="auto"/>
        <w:ind w:left="1200"/>
        <w:jc w:val="both"/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</w:pPr>
      <w:r w:rsidRPr="00622AFB"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  <w:t>Обязательно соблюдать режим дня. Выспавшийся ребенок спокойнее реагирует на сложности, чувствует себя увереннее и быстрее принимает правильные решения. В первом классе целесообразно сохранить дневной сон. Он будет не таким продолжительным, как это было в детском саду. Но если малыш сильно утомляется, позвольте ему поспать час после возвращения из школы.</w:t>
      </w:r>
    </w:p>
    <w:p w14:paraId="25F1F072" w14:textId="77777777" w:rsidR="00622AFB" w:rsidRPr="00622AFB" w:rsidRDefault="00622AFB" w:rsidP="009A0B0F">
      <w:pPr>
        <w:numPr>
          <w:ilvl w:val="0"/>
          <w:numId w:val="2"/>
        </w:numPr>
        <w:spacing w:after="0" w:line="240" w:lineRule="auto"/>
        <w:ind w:left="1200"/>
        <w:jc w:val="both"/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</w:pPr>
      <w:r w:rsidRPr="00622AFB"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  <w:t>Первокласснику будет интереснее придерживаться этого распорядка, если он вместе с мамой или папой продумает режим дня и оформит красочный плакат. Зафиксируйте на нем, что именно школьнику важно сейчас успевать и как это лучше делать. Обязательно оставьте время для игр и любимых мультиков. У ребенка должно закрепиться понимание, что школа — это не кабала, а продуктивная часть жизни.</w:t>
      </w:r>
    </w:p>
    <w:p w14:paraId="4DA21DD4" w14:textId="77777777" w:rsidR="00622AFB" w:rsidRPr="00622AFB" w:rsidRDefault="00622AFB" w:rsidP="009A0B0F">
      <w:pPr>
        <w:numPr>
          <w:ilvl w:val="0"/>
          <w:numId w:val="2"/>
        </w:numPr>
        <w:spacing w:after="0" w:line="240" w:lineRule="auto"/>
        <w:ind w:left="1200"/>
        <w:jc w:val="both"/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</w:pPr>
      <w:r w:rsidRPr="00622AFB"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  <w:t>Правильно организовать рабочее место первоклассника.</w:t>
      </w:r>
    </w:p>
    <w:p w14:paraId="5F5F34BE" w14:textId="77777777" w:rsidR="00622AFB" w:rsidRDefault="00622AFB" w:rsidP="009A0B0F">
      <w:pPr>
        <w:numPr>
          <w:ilvl w:val="0"/>
          <w:numId w:val="2"/>
        </w:numPr>
        <w:spacing w:after="0" w:line="240" w:lineRule="auto"/>
        <w:ind w:left="1200"/>
        <w:jc w:val="both"/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</w:pPr>
      <w:r w:rsidRPr="00622AFB"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  <w:t xml:space="preserve">Если до школы ребенок не посещал кружки и секции, где он уже освоился, то в первом классе не стоит устраивать лишний стресс. Главная задача первоклассника — адаптироваться к школьной жизни. Всё остальное второстепенно. Когда он ходит в школу </w:t>
      </w:r>
      <w:r w:rsidRPr="00622AFB"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  <w:lastRenderedPageBreak/>
        <w:t>искусств или секцию, где уже хорошо знакомый наставник, друзья, привычные нагрузки, то дополнительное образование впишется в новый этап. Но если первоклашке, привыкающему к учительнице, одноклассникам, урокам и дисциплине, придется еще приобщаться и к факультативным занятиям вне школы, то неокрепшая детская психика может не выдержать такого бремени. Не стоит рисковать психоэмоциональным состоянием ребенка!</w:t>
      </w:r>
    </w:p>
    <w:p w14:paraId="7DDA0D7D" w14:textId="77777777" w:rsidR="00A336D2" w:rsidRPr="00622AFB" w:rsidRDefault="00A336D2" w:rsidP="00A336D2">
      <w:pPr>
        <w:spacing w:after="0" w:line="240" w:lineRule="auto"/>
        <w:ind w:left="1200"/>
        <w:jc w:val="both"/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</w:pPr>
    </w:p>
    <w:p w14:paraId="627737FC" w14:textId="77777777" w:rsidR="00622AFB" w:rsidRDefault="00622AFB" w:rsidP="009A0B0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62A39"/>
          <w:sz w:val="28"/>
          <w:szCs w:val="28"/>
          <w:lang w:eastAsia="ru-RU"/>
        </w:rPr>
      </w:pPr>
      <w:r w:rsidRPr="00622AFB">
        <w:rPr>
          <w:rFonts w:ascii="Times New Roman" w:eastAsia="Times New Roman" w:hAnsi="Times New Roman" w:cs="Times New Roman"/>
          <w:b/>
          <w:bCs/>
          <w:color w:val="262A39"/>
          <w:sz w:val="28"/>
          <w:szCs w:val="28"/>
          <w:lang w:eastAsia="ru-RU"/>
        </w:rPr>
        <w:t>Рекомендации психолога родителям первоклассников</w:t>
      </w:r>
    </w:p>
    <w:p w14:paraId="2BB5EBB6" w14:textId="77777777" w:rsidR="00A336D2" w:rsidRPr="00622AFB" w:rsidRDefault="00A336D2" w:rsidP="009A0B0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62A39"/>
          <w:sz w:val="28"/>
          <w:szCs w:val="28"/>
          <w:lang w:eastAsia="ru-RU"/>
        </w:rPr>
      </w:pPr>
    </w:p>
    <w:p w14:paraId="12ABAC05" w14:textId="77777777" w:rsidR="00622AFB" w:rsidRPr="00622AFB" w:rsidRDefault="00622AFB" w:rsidP="009A0B0F">
      <w:pPr>
        <w:numPr>
          <w:ilvl w:val="0"/>
          <w:numId w:val="3"/>
        </w:numPr>
        <w:spacing w:after="0" w:line="240" w:lineRule="auto"/>
        <w:ind w:left="1200"/>
        <w:jc w:val="both"/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</w:pPr>
      <w:r w:rsidRPr="00622AFB"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  <w:t>Трезвое отношение родителей к способностям сына или дочери — залог адекватного восприятия школьником своих учебных успехов и неудач. Понимающие слабые места ребенка мамы и папы не требуют получать только пятерки и четверки. Интересуйтесь у первоклассника не тем, как сегодня ответил на уроке, а что интересное произошло за учебный день и что новое он узнал. Когда малыш боится, что за полученные отметки его будут ругать, а не поддерживать, он будет до последнего скрывать от вас свои ошибки. Если подобное поведение закрепится, то ребенок научиться обманывать и изворачиваться. В подростковом возрасте это разрушительно влияет на детско-родительские отношения. Помните: лгут тому, кому боятся сказать правду. Не создавайте ситуаций, когда любимый ребенок вынужден стать вруном. Дети не должны воплощать в жизнь амбиции отцов и матерей.</w:t>
      </w:r>
    </w:p>
    <w:p w14:paraId="5EF2FDC0" w14:textId="77777777" w:rsidR="00622AFB" w:rsidRPr="00622AFB" w:rsidRDefault="00622AFB" w:rsidP="009A0B0F">
      <w:pPr>
        <w:numPr>
          <w:ilvl w:val="0"/>
          <w:numId w:val="3"/>
        </w:numPr>
        <w:spacing w:after="0" w:line="240" w:lineRule="auto"/>
        <w:ind w:left="1200"/>
        <w:jc w:val="both"/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</w:pPr>
      <w:r w:rsidRPr="00622AFB"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  <w:t>Хорошо, если утро первоклассника (да и любого ребенка) начинается с теплых слов заботливых родителей. Не стоит его подгонять и торопить в школу. Правильно рассчитать время подъема, гигиенических процедур, приема пищи, выхода из дома — это задача взрослых.</w:t>
      </w:r>
    </w:p>
    <w:p w14:paraId="2AFDA8F6" w14:textId="77777777" w:rsidR="00622AFB" w:rsidRPr="00622AFB" w:rsidRDefault="00622AFB" w:rsidP="009A0B0F">
      <w:pPr>
        <w:numPr>
          <w:ilvl w:val="0"/>
          <w:numId w:val="3"/>
        </w:numPr>
        <w:spacing w:after="0" w:line="240" w:lineRule="auto"/>
        <w:ind w:left="1200"/>
        <w:jc w:val="both"/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</w:pPr>
      <w:r w:rsidRPr="00622AFB"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  <w:t>Если вы видите, что после школьник грустит или, наоборот, очень возбужден, поговорите с ним. Узнайте, чем вызвано его настроение. Во-первых, это поможет вашему малышу справиться с эмоциональным напряжением. Во-вторых, такие беседы укрепляют теплые отношения и снижают степень накала конфликтов «отцов и детей» в пубертатный период.</w:t>
      </w:r>
    </w:p>
    <w:p w14:paraId="6047A2A8" w14:textId="77777777" w:rsidR="00622AFB" w:rsidRPr="00622AFB" w:rsidRDefault="00622AFB" w:rsidP="009A0B0F">
      <w:pPr>
        <w:numPr>
          <w:ilvl w:val="0"/>
          <w:numId w:val="3"/>
        </w:numPr>
        <w:spacing w:after="0" w:line="240" w:lineRule="auto"/>
        <w:ind w:left="1200"/>
        <w:jc w:val="both"/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</w:pPr>
      <w:r w:rsidRPr="00622AFB"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  <w:t>Если малыш кривляется, вредничает, манерничает, упрямится и не слушается, значит, его развитие протекает нормально! Указанные признаки — это классика проявления кризиса семи лет. Помогите ребенку прожить этот период продуктивно: давайте больше свободы, не опекайте его, пусть у него будет возможность увидеть последствия своих поступков. Такие уступки взрослых укрепляют самооценку семилетки, помогают ему примерить на себя роль самостоятельного человека и стать увереннее. </w:t>
      </w:r>
    </w:p>
    <w:p w14:paraId="3737F733" w14:textId="77777777" w:rsidR="00622AFB" w:rsidRPr="00622AFB" w:rsidRDefault="00622AFB" w:rsidP="009A0B0F">
      <w:pPr>
        <w:numPr>
          <w:ilvl w:val="0"/>
          <w:numId w:val="3"/>
        </w:numPr>
        <w:spacing w:after="0" w:line="240" w:lineRule="auto"/>
        <w:ind w:left="1200"/>
        <w:jc w:val="both"/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</w:pPr>
      <w:r w:rsidRPr="00622AFB"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  <w:lastRenderedPageBreak/>
        <w:t>Не обижайтесь, если маленький школьник говорит вам, что правы не вы, а учительница. Это хороший признак. Да, значимость родителя снижается, и первоклассник «возносит на пьедестал» педагога. Так малыш овладевает внутренней позицией школьника, чувствует себя своим в большой школьной семье. Поэтому поддерживайте авторитет учителя и способствуйте укреплению хороших отношений между ним и ребенком.</w:t>
      </w:r>
    </w:p>
    <w:p w14:paraId="79133624" w14:textId="77777777" w:rsidR="00622AFB" w:rsidRDefault="00622AFB" w:rsidP="009A0B0F">
      <w:pPr>
        <w:numPr>
          <w:ilvl w:val="0"/>
          <w:numId w:val="3"/>
        </w:numPr>
        <w:spacing w:after="0" w:line="240" w:lineRule="auto"/>
        <w:ind w:left="1200"/>
        <w:jc w:val="both"/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</w:pPr>
      <w:r w:rsidRPr="00622AFB"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  <w:t>Помогите ребенку и по возможности педагогам в выстраивании здоровых отношений в классе. Пусть дети дружат, поддерживают друг друга, оказывают посильную помощь одноклассникам. Помните, что буллинг (травлю) проще предотвратить в начальном звене, чем бороться с ним в более старшем возрасте. Дети должны понимать: все люди разные и ценность человека не зависит от его внешности, национальности, особенностей развития, интеллекта и материального уровня семьи. Чем крепче детский коллектив, тем ниже вероятность, что когда-нибудь травля разъест души сегодняшних первоклассников.</w:t>
      </w:r>
    </w:p>
    <w:p w14:paraId="7707223C" w14:textId="77777777" w:rsidR="00966A01" w:rsidRDefault="00966A01" w:rsidP="00966A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</w:pPr>
    </w:p>
    <w:p w14:paraId="48589907" w14:textId="77777777" w:rsidR="00966A01" w:rsidRDefault="00966A01" w:rsidP="00966A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</w:pPr>
    </w:p>
    <w:p w14:paraId="5A4A6D5F" w14:textId="77777777" w:rsidR="00966A01" w:rsidRPr="00622AFB" w:rsidRDefault="00966A01" w:rsidP="00966A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A39"/>
          <w:sz w:val="28"/>
          <w:szCs w:val="28"/>
          <w:lang w:eastAsia="ru-RU"/>
        </w:rPr>
      </w:pPr>
    </w:p>
    <w:p w14:paraId="5DE9FB4E" w14:textId="7B540F0D" w:rsidR="00D02171" w:rsidRPr="009A0B0F" w:rsidRDefault="00966A01" w:rsidP="00966A0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C15F79C" wp14:editId="25C248CF">
            <wp:extent cx="3210997" cy="2834640"/>
            <wp:effectExtent l="0" t="0" r="889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6" r="23714"/>
                    <a:stretch/>
                  </pic:blipFill>
                  <pic:spPr bwMode="auto">
                    <a:xfrm>
                      <a:off x="0" y="0"/>
                      <a:ext cx="3219349" cy="2842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2171" w:rsidRPr="009A0B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2B5B58"/>
    <w:multiLevelType w:val="multilevel"/>
    <w:tmpl w:val="34D42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C907B4"/>
    <w:multiLevelType w:val="multilevel"/>
    <w:tmpl w:val="7F94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7804780"/>
    <w:multiLevelType w:val="multilevel"/>
    <w:tmpl w:val="712AE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B2F"/>
    <w:rsid w:val="00072515"/>
    <w:rsid w:val="00595B2F"/>
    <w:rsid w:val="00622AFB"/>
    <w:rsid w:val="00966A01"/>
    <w:rsid w:val="009A0B0F"/>
    <w:rsid w:val="00A336D2"/>
    <w:rsid w:val="00B2187B"/>
    <w:rsid w:val="00D02171"/>
    <w:rsid w:val="00D67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1C9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2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803</Words>
  <Characters>4583</Characters>
  <Application>Microsoft Office Word</Application>
  <DocSecurity>0</DocSecurity>
  <Lines>38</Lines>
  <Paragraphs>10</Paragraphs>
  <ScaleCrop>false</ScaleCrop>
  <Company/>
  <LinksUpToDate>false</LinksUpToDate>
  <CharactersWithSpaces>5376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sveta.ivanovatara@gmail.com</dc:creator>
  <cp:keywords/>
  <dc:description/>
  <cp:lastModifiedBy>Точка роста 3</cp:lastModifiedBy>
  <cp:revision>8</cp:revision>
  <dcterms:created xsi:type="dcterms:W3CDTF">2025-03-27T03:53:00Z</dcterms:created>
  <dcterms:modified xsi:type="dcterms:W3CDTF">2025-03-31T04:02:00Z</dcterms:modified>
</cp:coreProperties>
</file>