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374B8" w14:textId="77777777" w:rsidR="00125B7C" w:rsidRPr="000656ED" w:rsidRDefault="00125B7C" w:rsidP="00125B7C">
      <w:pPr>
        <w:tabs>
          <w:tab w:val="left" w:pos="2268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0656ED">
        <w:rPr>
          <w:rFonts w:eastAsiaTheme="minorHAnsi"/>
          <w:b/>
          <w:lang w:eastAsia="en-US"/>
        </w:rPr>
        <w:t>Бюджетное общеобразовательное учреждение</w:t>
      </w:r>
    </w:p>
    <w:p w14:paraId="25015D22" w14:textId="77777777" w:rsidR="00125B7C" w:rsidRPr="000656ED" w:rsidRDefault="00125B7C" w:rsidP="00125B7C">
      <w:pPr>
        <w:tabs>
          <w:tab w:val="left" w:pos="2268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0656ED">
        <w:rPr>
          <w:rFonts w:eastAsiaTheme="minorHAnsi"/>
          <w:b/>
          <w:lang w:eastAsia="en-US"/>
        </w:rPr>
        <w:t xml:space="preserve"> «Чекрушанская  средняя общеобразовательная школа»</w:t>
      </w:r>
    </w:p>
    <w:p w14:paraId="405EB439" w14:textId="77777777" w:rsidR="00125B7C" w:rsidRPr="000656ED" w:rsidRDefault="00125B7C" w:rsidP="00125B7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0656ED">
        <w:rPr>
          <w:rFonts w:eastAsiaTheme="minorHAnsi"/>
          <w:b/>
          <w:lang w:eastAsia="en-US"/>
        </w:rPr>
        <w:t>Тарского муниципального района Омской области.</w:t>
      </w:r>
    </w:p>
    <w:p w14:paraId="0C34C481" w14:textId="77777777" w:rsidR="00125B7C" w:rsidRPr="000656ED" w:rsidRDefault="00125B7C" w:rsidP="00125B7C"/>
    <w:tbl>
      <w:tblPr>
        <w:tblpPr w:leftFromText="180" w:rightFromText="180" w:vertAnchor="text" w:horzAnchor="margin" w:tblpXSpec="center" w:tblpY="873"/>
        <w:tblW w:w="9397" w:type="dxa"/>
        <w:tblLayout w:type="fixed"/>
        <w:tblLook w:val="04A0" w:firstRow="1" w:lastRow="0" w:firstColumn="1" w:lastColumn="0" w:noHBand="0" w:noVBand="1"/>
      </w:tblPr>
      <w:tblGrid>
        <w:gridCol w:w="3457"/>
        <w:gridCol w:w="2180"/>
        <w:gridCol w:w="3760"/>
      </w:tblGrid>
      <w:tr w:rsidR="00125B7C" w:rsidRPr="000656ED" w14:paraId="780F7E97" w14:textId="77777777" w:rsidTr="000812ED">
        <w:trPr>
          <w:trHeight w:val="1254"/>
        </w:trPr>
        <w:tc>
          <w:tcPr>
            <w:tcW w:w="3457" w:type="dxa"/>
          </w:tcPr>
          <w:p w14:paraId="5F633B83" w14:textId="77777777" w:rsidR="00125B7C" w:rsidRPr="000656ED" w:rsidRDefault="00125B7C" w:rsidP="000812ED">
            <w:pPr>
              <w:jc w:val="both"/>
              <w:rPr>
                <w:rFonts w:cstheme="minorBidi"/>
                <w:lang w:bidi="en-US"/>
              </w:rPr>
            </w:pPr>
            <w:r w:rsidRPr="000656ED">
              <w:rPr>
                <w:rFonts w:cstheme="minorBidi"/>
                <w:lang w:bidi="en-US"/>
              </w:rPr>
              <w:t>Согласовано</w:t>
            </w:r>
          </w:p>
          <w:p w14:paraId="7CEF08B2" w14:textId="77777777" w:rsidR="00125B7C" w:rsidRPr="000656ED" w:rsidRDefault="00125B7C" w:rsidP="000812ED">
            <w:pPr>
              <w:jc w:val="both"/>
              <w:rPr>
                <w:rFonts w:cstheme="minorBidi"/>
                <w:lang w:bidi="en-US"/>
              </w:rPr>
            </w:pPr>
            <w:r w:rsidRPr="000656ED">
              <w:rPr>
                <w:rFonts w:cstheme="minorBidi"/>
                <w:lang w:bidi="en-US"/>
              </w:rPr>
              <w:t>Зам. директора по ВР</w:t>
            </w:r>
          </w:p>
          <w:p w14:paraId="792D9B62" w14:textId="77777777" w:rsidR="00125B7C" w:rsidRPr="000656ED" w:rsidRDefault="00125B7C" w:rsidP="000812ED">
            <w:pPr>
              <w:jc w:val="both"/>
              <w:rPr>
                <w:rFonts w:cstheme="minorBidi"/>
                <w:lang w:bidi="en-US"/>
              </w:rPr>
            </w:pPr>
            <w:r w:rsidRPr="000656ED">
              <w:rPr>
                <w:rFonts w:cstheme="minorBidi"/>
                <w:lang w:bidi="en-US"/>
              </w:rPr>
              <w:t>________Е.И. Захарова</w:t>
            </w:r>
          </w:p>
          <w:p w14:paraId="65AEEF38" w14:textId="77777777" w:rsidR="00125B7C" w:rsidRPr="000656ED" w:rsidRDefault="00125B7C" w:rsidP="000812ED">
            <w:pPr>
              <w:jc w:val="both"/>
              <w:rPr>
                <w:rFonts w:cstheme="minorBidi"/>
                <w:lang w:bidi="en-US"/>
              </w:rPr>
            </w:pPr>
            <w:r w:rsidRPr="000656ED">
              <w:rPr>
                <w:rFonts w:cstheme="minorBidi"/>
                <w:lang w:bidi="en-US"/>
              </w:rPr>
              <w:t>«30»  августа 2024г.</w:t>
            </w:r>
          </w:p>
        </w:tc>
        <w:tc>
          <w:tcPr>
            <w:tcW w:w="2180" w:type="dxa"/>
            <w:shd w:val="clear" w:color="auto" w:fill="auto"/>
          </w:tcPr>
          <w:p w14:paraId="031C117D" w14:textId="77777777" w:rsidR="00125B7C" w:rsidRPr="000656ED" w:rsidRDefault="00125B7C" w:rsidP="000812ED">
            <w:pPr>
              <w:jc w:val="both"/>
              <w:rPr>
                <w:rFonts w:cstheme="minorBidi"/>
                <w:lang w:bidi="en-US"/>
              </w:rPr>
            </w:pPr>
          </w:p>
        </w:tc>
        <w:tc>
          <w:tcPr>
            <w:tcW w:w="3760" w:type="dxa"/>
            <w:shd w:val="clear" w:color="auto" w:fill="auto"/>
          </w:tcPr>
          <w:p w14:paraId="66D7893A" w14:textId="77777777" w:rsidR="00125B7C" w:rsidRPr="000656ED" w:rsidRDefault="00125B7C" w:rsidP="000812ED">
            <w:pPr>
              <w:ind w:right="-426"/>
              <w:rPr>
                <w:rFonts w:cstheme="minorBidi"/>
                <w:lang w:bidi="en-US"/>
              </w:rPr>
            </w:pPr>
            <w:r w:rsidRPr="000656ED">
              <w:rPr>
                <w:rFonts w:cstheme="minorBidi"/>
                <w:lang w:bidi="en-US"/>
              </w:rPr>
              <w:t xml:space="preserve">Утверждаю </w:t>
            </w:r>
          </w:p>
          <w:p w14:paraId="75B86557" w14:textId="77777777" w:rsidR="00125B7C" w:rsidRPr="000656ED" w:rsidRDefault="00125B7C" w:rsidP="000812ED">
            <w:pPr>
              <w:ind w:right="-426"/>
              <w:rPr>
                <w:rFonts w:cstheme="minorBidi"/>
                <w:lang w:bidi="en-US"/>
              </w:rPr>
            </w:pPr>
            <w:r w:rsidRPr="000656ED">
              <w:rPr>
                <w:rFonts w:cstheme="minorBidi"/>
                <w:lang w:bidi="en-US"/>
              </w:rPr>
              <w:t>Директор школы</w:t>
            </w:r>
          </w:p>
          <w:p w14:paraId="3E14A155" w14:textId="73A3CC52" w:rsidR="00125B7C" w:rsidRPr="000656ED" w:rsidRDefault="00125B7C" w:rsidP="000812ED">
            <w:pPr>
              <w:ind w:right="-426"/>
              <w:rPr>
                <w:rFonts w:cstheme="minorBidi"/>
                <w:lang w:bidi="en-US"/>
              </w:rPr>
            </w:pPr>
            <w:r w:rsidRPr="000656ED">
              <w:rPr>
                <w:rFonts w:cstheme="minorBidi"/>
                <w:lang w:bidi="en-US"/>
              </w:rPr>
              <w:t>__________О.В. Поляничкина «30»  августа 202</w:t>
            </w:r>
            <w:r w:rsidR="0014501F">
              <w:rPr>
                <w:rFonts w:cstheme="minorBidi"/>
                <w:lang w:bidi="en-US"/>
              </w:rPr>
              <w:t>4</w:t>
            </w:r>
            <w:r w:rsidRPr="000656ED">
              <w:rPr>
                <w:rFonts w:cstheme="minorBidi"/>
                <w:lang w:bidi="en-US"/>
              </w:rPr>
              <w:t xml:space="preserve"> г.</w:t>
            </w:r>
          </w:p>
          <w:p w14:paraId="387E14EB" w14:textId="77777777" w:rsidR="00125B7C" w:rsidRPr="000656ED" w:rsidRDefault="00125B7C" w:rsidP="000812ED">
            <w:pPr>
              <w:ind w:left="317" w:right="-426"/>
              <w:rPr>
                <w:rFonts w:cstheme="minorBidi"/>
                <w:lang w:bidi="en-US"/>
              </w:rPr>
            </w:pPr>
          </w:p>
          <w:p w14:paraId="57F54972" w14:textId="77777777" w:rsidR="00125B7C" w:rsidRPr="000656ED" w:rsidRDefault="00125B7C" w:rsidP="000812ED">
            <w:pPr>
              <w:ind w:left="317" w:right="-426"/>
              <w:rPr>
                <w:rFonts w:cstheme="minorBidi"/>
                <w:lang w:bidi="en-US"/>
              </w:rPr>
            </w:pPr>
          </w:p>
        </w:tc>
      </w:tr>
    </w:tbl>
    <w:p w14:paraId="05786171" w14:textId="77777777" w:rsidR="00125B7C" w:rsidRPr="000656ED" w:rsidRDefault="00125B7C" w:rsidP="00125B7C"/>
    <w:p w14:paraId="763EE5D1" w14:textId="77777777" w:rsidR="00125B7C" w:rsidRPr="000656ED" w:rsidRDefault="00125B7C" w:rsidP="00125B7C"/>
    <w:p w14:paraId="660384D9" w14:textId="77777777" w:rsidR="00125B7C" w:rsidRPr="000656ED" w:rsidRDefault="00125B7C" w:rsidP="00125B7C"/>
    <w:p w14:paraId="300C77D6" w14:textId="77777777" w:rsidR="00125B7C" w:rsidRPr="000656ED" w:rsidRDefault="00125B7C" w:rsidP="00125B7C"/>
    <w:p w14:paraId="695E2202" w14:textId="77777777" w:rsidR="00125B7C" w:rsidRPr="000656ED" w:rsidRDefault="00125B7C" w:rsidP="00125B7C"/>
    <w:p w14:paraId="5B4B9BB0" w14:textId="77777777" w:rsidR="00125B7C" w:rsidRPr="000656ED" w:rsidRDefault="00125B7C" w:rsidP="00125B7C"/>
    <w:p w14:paraId="7EA09D87" w14:textId="77777777" w:rsidR="00125B7C" w:rsidRPr="000656ED" w:rsidRDefault="00125B7C" w:rsidP="00125B7C"/>
    <w:p w14:paraId="72C84824" w14:textId="77777777" w:rsidR="00125B7C" w:rsidRPr="000656ED" w:rsidRDefault="00125B7C" w:rsidP="00125B7C"/>
    <w:p w14:paraId="08846FEA" w14:textId="77777777" w:rsidR="00125B7C" w:rsidRPr="000656ED" w:rsidRDefault="00125B7C" w:rsidP="00125B7C"/>
    <w:p w14:paraId="5BC60799" w14:textId="77777777" w:rsidR="00125B7C" w:rsidRPr="000656ED" w:rsidRDefault="00125B7C" w:rsidP="00125B7C"/>
    <w:p w14:paraId="571E5D22" w14:textId="77777777" w:rsidR="00125B7C" w:rsidRPr="000656ED" w:rsidRDefault="00125B7C" w:rsidP="00125B7C"/>
    <w:p w14:paraId="42E7D86A" w14:textId="77777777" w:rsidR="00125B7C" w:rsidRPr="000656ED" w:rsidRDefault="00125B7C" w:rsidP="0014501F">
      <w:pPr>
        <w:jc w:val="center"/>
        <w:rPr>
          <w:b/>
        </w:rPr>
      </w:pPr>
      <w:r w:rsidRPr="000656ED">
        <w:rPr>
          <w:b/>
        </w:rPr>
        <w:t>ГОДОВОЙ ПЛАН  ПРОФОРИЕНТАЦИОННОЙ РАБОТЫ</w:t>
      </w:r>
    </w:p>
    <w:p w14:paraId="53662609" w14:textId="77777777" w:rsidR="00125B7C" w:rsidRPr="000656ED" w:rsidRDefault="00125B7C" w:rsidP="0014501F">
      <w:pPr>
        <w:jc w:val="center"/>
      </w:pPr>
    </w:p>
    <w:p w14:paraId="10CE04B5" w14:textId="77777777" w:rsidR="00125B7C" w:rsidRPr="000656ED" w:rsidRDefault="00125B7C" w:rsidP="00125B7C"/>
    <w:p w14:paraId="4A975AA3" w14:textId="77777777" w:rsidR="00125B7C" w:rsidRPr="000656ED" w:rsidRDefault="00125B7C" w:rsidP="00125B7C"/>
    <w:p w14:paraId="2B7CF29D" w14:textId="77777777" w:rsidR="00125B7C" w:rsidRPr="000656ED" w:rsidRDefault="00125B7C" w:rsidP="00125B7C"/>
    <w:p w14:paraId="73742AE1" w14:textId="77777777" w:rsidR="00125B7C" w:rsidRPr="000656ED" w:rsidRDefault="00125B7C" w:rsidP="00125B7C"/>
    <w:p w14:paraId="4A9DDC45" w14:textId="77777777" w:rsidR="00125B7C" w:rsidRPr="000656ED" w:rsidRDefault="00125B7C" w:rsidP="00125B7C"/>
    <w:p w14:paraId="25181783" w14:textId="77777777" w:rsidR="00125B7C" w:rsidRPr="000656ED" w:rsidRDefault="00125B7C" w:rsidP="00125B7C"/>
    <w:p w14:paraId="284ACB44" w14:textId="77777777" w:rsidR="00125B7C" w:rsidRPr="000656ED" w:rsidRDefault="00125B7C" w:rsidP="00125B7C"/>
    <w:p w14:paraId="5864BEE7" w14:textId="77777777" w:rsidR="00125B7C" w:rsidRPr="000656ED" w:rsidRDefault="00125B7C" w:rsidP="00125B7C"/>
    <w:p w14:paraId="2BFC7D89" w14:textId="77777777" w:rsidR="00125B7C" w:rsidRPr="000656ED" w:rsidRDefault="00125B7C" w:rsidP="00125B7C"/>
    <w:p w14:paraId="1068AD8A" w14:textId="77777777" w:rsidR="00125B7C" w:rsidRPr="000656ED" w:rsidRDefault="00125B7C" w:rsidP="00125B7C"/>
    <w:p w14:paraId="1AD64686" w14:textId="77777777" w:rsidR="00125B7C" w:rsidRDefault="00125B7C" w:rsidP="00125B7C">
      <w:pPr>
        <w:jc w:val="right"/>
      </w:pPr>
    </w:p>
    <w:p w14:paraId="295C4FC8" w14:textId="77777777" w:rsidR="00125B7C" w:rsidRDefault="00125B7C" w:rsidP="00125B7C">
      <w:pPr>
        <w:jc w:val="right"/>
      </w:pPr>
      <w:r>
        <w:t>Составила: Иванова С.Г.,  педаго</w:t>
      </w:r>
      <w:proofErr w:type="gramStart"/>
      <w:r>
        <w:t>г-</w:t>
      </w:r>
      <w:proofErr w:type="gramEnd"/>
      <w:r>
        <w:t xml:space="preserve"> психолог </w:t>
      </w:r>
    </w:p>
    <w:p w14:paraId="556D81F9" w14:textId="77777777" w:rsidR="00125B7C" w:rsidRDefault="00125B7C" w:rsidP="00125B7C">
      <w:pPr>
        <w:jc w:val="right"/>
      </w:pPr>
      <w:r>
        <w:t>БОУ «Чекрушанская СОШ»</w:t>
      </w:r>
    </w:p>
    <w:p w14:paraId="652010E3" w14:textId="77777777" w:rsidR="00125B7C" w:rsidRDefault="00125B7C" w:rsidP="00125B7C">
      <w:pPr>
        <w:jc w:val="right"/>
      </w:pPr>
    </w:p>
    <w:p w14:paraId="1A34AFBB" w14:textId="77777777" w:rsidR="00125B7C" w:rsidRDefault="00125B7C" w:rsidP="00125B7C">
      <w:pPr>
        <w:jc w:val="right"/>
      </w:pPr>
    </w:p>
    <w:p w14:paraId="7246558C" w14:textId="77777777" w:rsidR="00125B7C" w:rsidRDefault="00125B7C" w:rsidP="00125B7C">
      <w:pPr>
        <w:jc w:val="right"/>
      </w:pPr>
    </w:p>
    <w:p w14:paraId="0F4CDA0B" w14:textId="77777777" w:rsidR="00125B7C" w:rsidRDefault="00125B7C" w:rsidP="00125B7C">
      <w:pPr>
        <w:jc w:val="center"/>
      </w:pPr>
    </w:p>
    <w:p w14:paraId="125586FB" w14:textId="77777777" w:rsidR="00125B7C" w:rsidRDefault="00125B7C" w:rsidP="00125B7C">
      <w:pPr>
        <w:jc w:val="center"/>
      </w:pPr>
    </w:p>
    <w:p w14:paraId="7627FA63" w14:textId="77777777" w:rsidR="00125B7C" w:rsidRDefault="00125B7C" w:rsidP="00125B7C">
      <w:pPr>
        <w:jc w:val="center"/>
      </w:pPr>
    </w:p>
    <w:p w14:paraId="76BD926F" w14:textId="77777777" w:rsidR="00125B7C" w:rsidRDefault="00125B7C" w:rsidP="00125B7C">
      <w:pPr>
        <w:jc w:val="center"/>
      </w:pPr>
    </w:p>
    <w:p w14:paraId="61A7B0DF" w14:textId="77777777" w:rsidR="00125B7C" w:rsidRDefault="00125B7C" w:rsidP="00125B7C">
      <w:pPr>
        <w:jc w:val="center"/>
      </w:pPr>
    </w:p>
    <w:p w14:paraId="79394149" w14:textId="77777777" w:rsidR="00125B7C" w:rsidRDefault="00125B7C" w:rsidP="00125B7C">
      <w:pPr>
        <w:jc w:val="center"/>
      </w:pPr>
    </w:p>
    <w:p w14:paraId="248A8B67" w14:textId="77777777" w:rsidR="00125B7C" w:rsidRDefault="00125B7C" w:rsidP="00125B7C">
      <w:pPr>
        <w:jc w:val="center"/>
      </w:pPr>
    </w:p>
    <w:p w14:paraId="7212A7E3" w14:textId="77777777" w:rsidR="00125B7C" w:rsidRDefault="00125B7C" w:rsidP="00125B7C">
      <w:pPr>
        <w:jc w:val="center"/>
      </w:pPr>
    </w:p>
    <w:p w14:paraId="50BF9584" w14:textId="77777777" w:rsidR="00125B7C" w:rsidRDefault="00125B7C" w:rsidP="00125B7C">
      <w:pPr>
        <w:jc w:val="center"/>
      </w:pPr>
    </w:p>
    <w:p w14:paraId="60D7D213" w14:textId="77777777" w:rsidR="00125B7C" w:rsidRDefault="00125B7C" w:rsidP="00125B7C">
      <w:pPr>
        <w:jc w:val="center"/>
      </w:pPr>
      <w:r>
        <w:t>с. Чекрушево, 2023г.</w:t>
      </w:r>
    </w:p>
    <w:p w14:paraId="52A31D09" w14:textId="77777777" w:rsidR="00125B7C" w:rsidRDefault="00125B7C" w:rsidP="00125B7C"/>
    <w:p w14:paraId="569DBEF4" w14:textId="77777777" w:rsidR="00570305" w:rsidRDefault="00570305"/>
    <w:p w14:paraId="7CB38AED" w14:textId="77777777" w:rsidR="000656ED" w:rsidRDefault="000656ED"/>
    <w:p w14:paraId="0EE5A2B5" w14:textId="77777777" w:rsidR="000656ED" w:rsidRDefault="000656ED"/>
    <w:p w14:paraId="1A9FAFEE" w14:textId="77777777" w:rsidR="000656ED" w:rsidRDefault="000656ED"/>
    <w:p w14:paraId="7B2CFD72" w14:textId="77777777" w:rsidR="000656ED" w:rsidRDefault="000656ED"/>
    <w:p w14:paraId="08040344" w14:textId="77777777" w:rsidR="00A36A89" w:rsidRPr="00A36A89" w:rsidRDefault="00A36A89" w:rsidP="00A36A89">
      <w:pPr>
        <w:spacing w:line="360" w:lineRule="auto"/>
        <w:jc w:val="center"/>
        <w:rPr>
          <w:b/>
        </w:rPr>
      </w:pPr>
      <w:r w:rsidRPr="00A36A89">
        <w:rPr>
          <w:b/>
        </w:rPr>
        <w:lastRenderedPageBreak/>
        <w:t xml:space="preserve">План работы по профориентации </w:t>
      </w:r>
    </w:p>
    <w:p w14:paraId="1CFDFD21" w14:textId="77777777" w:rsidR="00A36A89" w:rsidRDefault="00A36A89" w:rsidP="00A36A89">
      <w:pPr>
        <w:spacing w:line="360" w:lineRule="auto"/>
        <w:jc w:val="center"/>
        <w:rPr>
          <w:b/>
        </w:rPr>
      </w:pPr>
      <w:r w:rsidRPr="00A36A89">
        <w:rPr>
          <w:b/>
        </w:rPr>
        <w:t xml:space="preserve">на </w:t>
      </w:r>
      <w:r>
        <w:rPr>
          <w:b/>
        </w:rPr>
        <w:t>2024-2025</w:t>
      </w:r>
      <w:r w:rsidRPr="00A36A89">
        <w:rPr>
          <w:b/>
        </w:rPr>
        <w:t xml:space="preserve"> учебный год</w:t>
      </w:r>
    </w:p>
    <w:p w14:paraId="4C9F9196" w14:textId="40A36F7D" w:rsidR="00A67B8F" w:rsidRPr="00A67B8F" w:rsidRDefault="00A67B8F" w:rsidP="00A67B8F">
      <w:pPr>
        <w:spacing w:line="360" w:lineRule="auto"/>
        <w:jc w:val="both"/>
      </w:pPr>
      <w:r>
        <w:t xml:space="preserve">      </w:t>
      </w:r>
      <w:r w:rsidRPr="00A67B8F">
        <w:t>План работы   разработан в соответствии с планом развития школы  на</w:t>
      </w:r>
      <w:r>
        <w:t xml:space="preserve"> </w:t>
      </w:r>
      <w:bookmarkStart w:id="0" w:name="_GoBack"/>
      <w:bookmarkEnd w:id="0"/>
      <w:r w:rsidRPr="00A67B8F">
        <w:t>период 2024-2029 года и с подпрограммой «Профдвижение» разработанной в рамках программы развития школы на период 2024-2029 гг.</w:t>
      </w:r>
    </w:p>
    <w:p w14:paraId="56E4A205" w14:textId="77777777" w:rsidR="00A36A89" w:rsidRPr="00A36A89" w:rsidRDefault="00A36A89" w:rsidP="00A36A89">
      <w:pPr>
        <w:spacing w:line="360" w:lineRule="auto"/>
        <w:jc w:val="both"/>
      </w:pPr>
      <w:r w:rsidRPr="00A36A89">
        <w:rPr>
          <w:b/>
        </w:rPr>
        <w:t>Цель</w:t>
      </w:r>
      <w:r w:rsidRPr="00A36A89">
        <w:t>: оказание профориентационной поддержки обучающимся  в процессе самоопределения и выбора сферы будущей профессиональной деятельности</w:t>
      </w:r>
    </w:p>
    <w:p w14:paraId="1C287B27" w14:textId="77777777" w:rsidR="00A36A89" w:rsidRPr="00A36A89" w:rsidRDefault="00A36A89" w:rsidP="00A36A89">
      <w:pPr>
        <w:spacing w:line="360" w:lineRule="auto"/>
        <w:jc w:val="both"/>
        <w:rPr>
          <w:b/>
        </w:rPr>
      </w:pPr>
      <w:r w:rsidRPr="00A36A89">
        <w:rPr>
          <w:b/>
        </w:rPr>
        <w:t>Задачи:</w:t>
      </w:r>
    </w:p>
    <w:p w14:paraId="580938C5" w14:textId="77777777" w:rsidR="00A36A89" w:rsidRPr="00A36A89" w:rsidRDefault="00A36A89" w:rsidP="00A36A89">
      <w:pPr>
        <w:numPr>
          <w:ilvl w:val="0"/>
          <w:numId w:val="2"/>
        </w:numPr>
        <w:spacing w:line="360" w:lineRule="auto"/>
        <w:contextualSpacing/>
        <w:jc w:val="both"/>
      </w:pPr>
      <w:r w:rsidRPr="00A36A89">
        <w:t>Формировать положительное отношение к труду;</w:t>
      </w:r>
    </w:p>
    <w:p w14:paraId="74D3C0D8" w14:textId="77777777" w:rsidR="00A36A89" w:rsidRPr="00A36A89" w:rsidRDefault="00A36A89" w:rsidP="00A36A89">
      <w:pPr>
        <w:numPr>
          <w:ilvl w:val="0"/>
          <w:numId w:val="2"/>
        </w:numPr>
        <w:spacing w:line="360" w:lineRule="auto"/>
        <w:contextualSpacing/>
        <w:jc w:val="both"/>
      </w:pPr>
      <w:r w:rsidRPr="00A36A89">
        <w:t>Научить разбираться в содержании профессиональной деятельности;</w:t>
      </w:r>
    </w:p>
    <w:p w14:paraId="7A9A1228" w14:textId="77777777" w:rsidR="00A36A89" w:rsidRPr="00A36A89" w:rsidRDefault="00A36A89" w:rsidP="00A36A89">
      <w:pPr>
        <w:numPr>
          <w:ilvl w:val="0"/>
          <w:numId w:val="2"/>
        </w:numPr>
        <w:spacing w:line="360" w:lineRule="auto"/>
        <w:contextualSpacing/>
        <w:jc w:val="both"/>
      </w:pPr>
      <w:r w:rsidRPr="00A36A89">
        <w:t>Научить соотносить требования, предъявляемые профессией, с индивидуальными качествами;</w:t>
      </w:r>
    </w:p>
    <w:p w14:paraId="03B773C2" w14:textId="77777777" w:rsidR="00A36A89" w:rsidRPr="00A36A89" w:rsidRDefault="00A36A89" w:rsidP="00A36A89">
      <w:pPr>
        <w:numPr>
          <w:ilvl w:val="0"/>
          <w:numId w:val="2"/>
        </w:numPr>
        <w:spacing w:line="360" w:lineRule="auto"/>
        <w:contextualSpacing/>
        <w:jc w:val="both"/>
      </w:pPr>
      <w:r w:rsidRPr="00A36A89">
        <w:t>Научиться анализировать свои способности и возможности (сформировать  потребность в осознании и оценки качеств и возможностей своей личности).</w:t>
      </w:r>
    </w:p>
    <w:p w14:paraId="2FE08A42" w14:textId="4ADEE2E6" w:rsidR="00A36A89" w:rsidRPr="00A36A89" w:rsidRDefault="00A67B8F" w:rsidP="00A36A89">
      <w:pPr>
        <w:spacing w:line="360" w:lineRule="auto"/>
        <w:jc w:val="both"/>
      </w:pPr>
      <w:r>
        <w:t xml:space="preserve">       </w:t>
      </w:r>
      <w:r w:rsidR="00A36A89" w:rsidRPr="00A36A89">
        <w:t xml:space="preserve">Профориентационная работа  в школе – это система </w:t>
      </w:r>
      <w:proofErr w:type="spellStart"/>
      <w:r w:rsidR="00A36A89" w:rsidRPr="00A36A89">
        <w:t>учебно</w:t>
      </w:r>
      <w:proofErr w:type="spellEnd"/>
      <w:r w:rsidR="00A36A89" w:rsidRPr="00A36A89">
        <w:t xml:space="preserve"> – воспитательной работы, направленной на усвоение учащимися необходимого объема знаний о социально – экономических и психофизических характеристиках профессий. Обществу необходимо, чтобы каждый выпускник находил, возможность более  полное применение своим интересам, склонностям, не терял напрасно время, силы, средства в поисках своего места в 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1587864" w14:textId="701DC1DF" w:rsidR="00A36A89" w:rsidRPr="00A67B8F" w:rsidRDefault="00A67B8F" w:rsidP="00A36A89">
      <w:pPr>
        <w:spacing w:line="360" w:lineRule="auto"/>
        <w:jc w:val="both"/>
      </w:pPr>
      <w:r>
        <w:t xml:space="preserve">       </w:t>
      </w:r>
      <w:r w:rsidR="00A36A89" w:rsidRPr="00A36A89">
        <w:t xml:space="preserve">План работы осуществляется поэтапно с учетом возрастных особенностей учащихся преемственность в содержании формах и методов работы </w:t>
      </w:r>
      <w:proofErr w:type="gramStart"/>
      <w:r w:rsidR="00A36A89" w:rsidRPr="00A36A89">
        <w:t>с</w:t>
      </w:r>
      <w:proofErr w:type="gramEnd"/>
      <w:r w:rsidR="00A36A89" w:rsidRPr="00A36A89">
        <w:t xml:space="preserve"> начальной, средней и основной школе.</w:t>
      </w:r>
    </w:p>
    <w:p w14:paraId="5A0F5511" w14:textId="77777777" w:rsidR="00A36A89" w:rsidRPr="00A36A89" w:rsidRDefault="00A36A89" w:rsidP="00A36A89">
      <w:pPr>
        <w:spacing w:line="360" w:lineRule="auto"/>
        <w:jc w:val="both"/>
        <w:rPr>
          <w:b/>
        </w:rPr>
      </w:pPr>
      <w:r w:rsidRPr="00A36A89">
        <w:rPr>
          <w:b/>
        </w:rPr>
        <w:t>Основными направлениями профориентационной работы в школе является:</w:t>
      </w:r>
    </w:p>
    <w:p w14:paraId="193F449F" w14:textId="77777777" w:rsidR="00A36A89" w:rsidRPr="00A36A89" w:rsidRDefault="00A36A89" w:rsidP="00A36A89">
      <w:pPr>
        <w:numPr>
          <w:ilvl w:val="0"/>
          <w:numId w:val="3"/>
        </w:numPr>
        <w:spacing w:line="360" w:lineRule="auto"/>
        <w:ind w:left="700"/>
        <w:contextualSpacing/>
        <w:jc w:val="both"/>
      </w:pPr>
      <w:r w:rsidRPr="00A36A89">
        <w:t>Профориентационная информация: включает в себя сведения о мире профессий, личных и профессиональных качествах каждого человека, существенных для самоопределения, о системе учебных заведений и путях получения профессии о потребностях общества в кадрах;</w:t>
      </w:r>
    </w:p>
    <w:p w14:paraId="2B383A44" w14:textId="77777777" w:rsidR="00A36A89" w:rsidRPr="00A36A89" w:rsidRDefault="00A36A89" w:rsidP="00A36A89">
      <w:pPr>
        <w:numPr>
          <w:ilvl w:val="0"/>
          <w:numId w:val="3"/>
        </w:numPr>
        <w:spacing w:line="360" w:lineRule="auto"/>
        <w:ind w:left="700"/>
        <w:contextualSpacing/>
        <w:jc w:val="both"/>
      </w:pPr>
      <w:r w:rsidRPr="00A36A89">
        <w:t>Профессиональное воспитание включает в себя формирование склонностей и профессиональных интересов школьников. Побуждать учащихся к участию в разнообразных формах учебной и внеурочной  деятельности общественно – полезному и производственному труду, к активной пробе сил. Важно чтобы каждый школьник пробовал себя в различных видах деятельности;</w:t>
      </w:r>
    </w:p>
    <w:p w14:paraId="27200684" w14:textId="77777777" w:rsidR="00A36A89" w:rsidRPr="00A36A89" w:rsidRDefault="00A36A89" w:rsidP="00A36A89">
      <w:pPr>
        <w:numPr>
          <w:ilvl w:val="0"/>
          <w:numId w:val="3"/>
        </w:numPr>
        <w:spacing w:line="360" w:lineRule="auto"/>
        <w:ind w:left="700"/>
        <w:contextualSpacing/>
        <w:jc w:val="both"/>
      </w:pPr>
      <w:r w:rsidRPr="00A36A89">
        <w:t>Профессиональная консультация: изучение личности учащегося, носит индивидуальный характер. Классный руководитель может использовать  такие методы работы как наблюдение за деятельностью и развитием учащихся, изучение результатов их учебной и внеурочной деятельности  анкетирование составление психолого – педагогических характеристик.</w:t>
      </w:r>
    </w:p>
    <w:p w14:paraId="12A6B831" w14:textId="77777777" w:rsidR="00A36A89" w:rsidRPr="00A36A89" w:rsidRDefault="00A36A89" w:rsidP="00A36A89">
      <w:pPr>
        <w:spacing w:line="360" w:lineRule="auto"/>
        <w:jc w:val="both"/>
        <w:rPr>
          <w:b/>
        </w:rPr>
      </w:pPr>
      <w:r w:rsidRPr="00A36A89">
        <w:rPr>
          <w:b/>
        </w:rPr>
        <w:t>Формы работы:</w:t>
      </w:r>
    </w:p>
    <w:p w14:paraId="20F4F928" w14:textId="77777777" w:rsidR="00A36A89" w:rsidRPr="00A36A89" w:rsidRDefault="00A36A89" w:rsidP="00A36A89">
      <w:pPr>
        <w:numPr>
          <w:ilvl w:val="0"/>
          <w:numId w:val="4"/>
        </w:numPr>
        <w:spacing w:line="360" w:lineRule="auto"/>
        <w:contextualSpacing/>
        <w:jc w:val="both"/>
      </w:pPr>
      <w:r w:rsidRPr="00A36A89">
        <w:t>Профориентационные уроки.</w:t>
      </w:r>
    </w:p>
    <w:p w14:paraId="710746B3" w14:textId="77777777" w:rsidR="00A36A89" w:rsidRPr="00A36A89" w:rsidRDefault="00A36A89" w:rsidP="00A36A89">
      <w:pPr>
        <w:numPr>
          <w:ilvl w:val="0"/>
          <w:numId w:val="4"/>
        </w:numPr>
        <w:spacing w:line="360" w:lineRule="auto"/>
        <w:contextualSpacing/>
        <w:jc w:val="both"/>
      </w:pPr>
      <w:r w:rsidRPr="00A36A89">
        <w:t>Онлайн уроки «</w:t>
      </w:r>
      <w:proofErr w:type="spellStart"/>
      <w:r w:rsidRPr="00A36A89">
        <w:t>Проектория</w:t>
      </w:r>
      <w:proofErr w:type="spellEnd"/>
      <w:r w:rsidRPr="00A36A89">
        <w:t>».</w:t>
      </w:r>
    </w:p>
    <w:p w14:paraId="3F3032B2" w14:textId="77777777" w:rsidR="00A36A89" w:rsidRPr="00A36A89" w:rsidRDefault="00A36A89" w:rsidP="00A36A89">
      <w:pPr>
        <w:numPr>
          <w:ilvl w:val="0"/>
          <w:numId w:val="4"/>
        </w:numPr>
        <w:spacing w:line="360" w:lineRule="auto"/>
        <w:contextualSpacing/>
        <w:jc w:val="both"/>
      </w:pPr>
      <w:r w:rsidRPr="00A36A89">
        <w:lastRenderedPageBreak/>
        <w:t>Онлайн мастер классы в проекте «Билет в будущее».</w:t>
      </w:r>
    </w:p>
    <w:p w14:paraId="37159F45" w14:textId="77777777" w:rsidR="00A36A89" w:rsidRPr="00A36A89" w:rsidRDefault="00A36A89" w:rsidP="00A36A89">
      <w:pPr>
        <w:numPr>
          <w:ilvl w:val="0"/>
          <w:numId w:val="4"/>
        </w:numPr>
        <w:spacing w:line="360" w:lineRule="auto"/>
        <w:contextualSpacing/>
        <w:jc w:val="both"/>
      </w:pPr>
      <w:r w:rsidRPr="00A36A89">
        <w:t>Экскурсии.</w:t>
      </w:r>
    </w:p>
    <w:p w14:paraId="538BF447" w14:textId="77777777" w:rsidR="00A36A89" w:rsidRPr="00A36A89" w:rsidRDefault="00A36A89" w:rsidP="00A36A89">
      <w:pPr>
        <w:numPr>
          <w:ilvl w:val="0"/>
          <w:numId w:val="4"/>
        </w:numPr>
        <w:spacing w:line="360" w:lineRule="auto"/>
        <w:contextualSpacing/>
        <w:jc w:val="both"/>
      </w:pPr>
      <w:r w:rsidRPr="00A36A89">
        <w:t>Классные часы по профориентации.</w:t>
      </w:r>
    </w:p>
    <w:p w14:paraId="3B273C4F" w14:textId="77777777" w:rsidR="00A36A89" w:rsidRPr="00A36A89" w:rsidRDefault="00A36A89" w:rsidP="00A36A89">
      <w:pPr>
        <w:numPr>
          <w:ilvl w:val="0"/>
          <w:numId w:val="4"/>
        </w:numPr>
        <w:spacing w:line="360" w:lineRule="auto"/>
        <w:contextualSpacing/>
        <w:jc w:val="both"/>
      </w:pPr>
      <w:r w:rsidRPr="00A36A89">
        <w:t>Встречи со специалистами.</w:t>
      </w:r>
    </w:p>
    <w:p w14:paraId="6B41677B" w14:textId="77777777" w:rsidR="00A36A89" w:rsidRPr="00A36A89" w:rsidRDefault="00A36A89" w:rsidP="00A36A89">
      <w:pPr>
        <w:numPr>
          <w:ilvl w:val="0"/>
          <w:numId w:val="4"/>
        </w:numPr>
        <w:spacing w:line="360" w:lineRule="auto"/>
        <w:contextualSpacing/>
        <w:jc w:val="both"/>
      </w:pPr>
      <w:r w:rsidRPr="00A36A89">
        <w:t>Родительские собрания по теме профориентация.</w:t>
      </w:r>
    </w:p>
    <w:p w14:paraId="472BD025" w14:textId="77777777" w:rsidR="00A36A89" w:rsidRPr="00A36A89" w:rsidRDefault="00A36A89" w:rsidP="00A36A89">
      <w:pPr>
        <w:spacing w:line="360" w:lineRule="auto"/>
        <w:jc w:val="both"/>
        <w:rPr>
          <w:b/>
        </w:rPr>
      </w:pPr>
      <w:r w:rsidRPr="00A36A89">
        <w:rPr>
          <w:b/>
        </w:rPr>
        <w:t>Формы взаимодействия с учащимися школы с целью профориентации</w:t>
      </w:r>
    </w:p>
    <w:p w14:paraId="76DCFC05" w14:textId="77777777" w:rsidR="00A36A89" w:rsidRPr="00A36A89" w:rsidRDefault="00A36A89" w:rsidP="00A36A89">
      <w:pPr>
        <w:numPr>
          <w:ilvl w:val="0"/>
          <w:numId w:val="5"/>
        </w:numPr>
        <w:spacing w:line="360" w:lineRule="auto"/>
        <w:contextualSpacing/>
        <w:jc w:val="both"/>
      </w:pPr>
      <w:r w:rsidRPr="00A36A89">
        <w:t>Участие в предметных олимпиадах;</w:t>
      </w:r>
    </w:p>
    <w:p w14:paraId="16BD5131" w14:textId="77777777" w:rsidR="00A36A89" w:rsidRPr="00A36A89" w:rsidRDefault="00A36A89" w:rsidP="00A36A89">
      <w:pPr>
        <w:numPr>
          <w:ilvl w:val="0"/>
          <w:numId w:val="5"/>
        </w:numPr>
        <w:spacing w:line="360" w:lineRule="auto"/>
        <w:contextualSpacing/>
        <w:jc w:val="both"/>
      </w:pPr>
      <w:r w:rsidRPr="00A36A89">
        <w:t>Участие в конкурсах, проектах, мероприятиях, соревнованиях различной направленности;</w:t>
      </w:r>
    </w:p>
    <w:p w14:paraId="77E08490" w14:textId="77777777" w:rsidR="00A36A89" w:rsidRPr="00A36A89" w:rsidRDefault="00A36A89" w:rsidP="00A36A89">
      <w:pPr>
        <w:numPr>
          <w:ilvl w:val="0"/>
          <w:numId w:val="5"/>
        </w:numPr>
        <w:spacing w:line="360" w:lineRule="auto"/>
        <w:contextualSpacing/>
        <w:jc w:val="both"/>
      </w:pPr>
      <w:r w:rsidRPr="00A36A89">
        <w:t>Анкетирование и тестирование обучающихся;</w:t>
      </w:r>
    </w:p>
    <w:p w14:paraId="7B4A7841" w14:textId="77777777" w:rsidR="00A36A89" w:rsidRPr="00A36A89" w:rsidRDefault="00A36A89" w:rsidP="00A36A89">
      <w:pPr>
        <w:numPr>
          <w:ilvl w:val="0"/>
          <w:numId w:val="5"/>
        </w:numPr>
        <w:spacing w:line="360" w:lineRule="auto"/>
        <w:contextualSpacing/>
        <w:jc w:val="both"/>
      </w:pPr>
      <w:r w:rsidRPr="00A36A89">
        <w:t>Профориентационные опросники;</w:t>
      </w:r>
    </w:p>
    <w:p w14:paraId="72F43DD6" w14:textId="77777777" w:rsidR="00A36A89" w:rsidRPr="00A36A89" w:rsidRDefault="00A36A89" w:rsidP="00A36A89">
      <w:pPr>
        <w:numPr>
          <w:ilvl w:val="0"/>
          <w:numId w:val="5"/>
        </w:numPr>
        <w:spacing w:line="360" w:lineRule="auto"/>
        <w:contextualSpacing/>
        <w:jc w:val="both"/>
      </w:pPr>
      <w:r w:rsidRPr="00A36A89">
        <w:t>Профориентационные игры.</w:t>
      </w:r>
    </w:p>
    <w:p w14:paraId="1EF52E0F" w14:textId="77777777" w:rsidR="000812ED" w:rsidRPr="000812ED" w:rsidRDefault="000812ED" w:rsidP="000812ED">
      <w:pPr>
        <w:spacing w:line="360" w:lineRule="auto"/>
        <w:jc w:val="both"/>
        <w:rPr>
          <w:b/>
        </w:rPr>
      </w:pPr>
      <w:r w:rsidRPr="000812ED">
        <w:rPr>
          <w:b/>
        </w:rPr>
        <w:t>Мероприятия, ориентированные на профориентацию школьников</w:t>
      </w:r>
    </w:p>
    <w:p w14:paraId="3EF4BDE8" w14:textId="77777777" w:rsidR="000812ED" w:rsidRPr="000812ED" w:rsidRDefault="000812ED" w:rsidP="000812ED">
      <w:pPr>
        <w:pStyle w:val="a4"/>
        <w:numPr>
          <w:ilvl w:val="0"/>
          <w:numId w:val="6"/>
        </w:numPr>
        <w:spacing w:line="360" w:lineRule="auto"/>
        <w:jc w:val="both"/>
      </w:pPr>
      <w:r w:rsidRPr="000812ED">
        <w:t>Экскурсий на предприятия и организации с целью ознакомления;</w:t>
      </w:r>
    </w:p>
    <w:p w14:paraId="4E26398F" w14:textId="77777777" w:rsidR="000812ED" w:rsidRDefault="000812ED" w:rsidP="000812ED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812ED">
        <w:t>Посещение профессиональных  образовательных учреждений в Дни открытых дверей</w:t>
      </w:r>
      <w:r>
        <w:rPr>
          <w:sz w:val="28"/>
          <w:szCs w:val="28"/>
        </w:rPr>
        <w:t>.</w:t>
      </w:r>
    </w:p>
    <w:p w14:paraId="2B7AF958" w14:textId="77777777" w:rsidR="00A36A89" w:rsidRPr="00A36A89" w:rsidRDefault="00A36A89"/>
    <w:p w14:paraId="27BC6901" w14:textId="77777777" w:rsidR="00A36A89" w:rsidRPr="00A36A89" w:rsidRDefault="00A36A89"/>
    <w:p w14:paraId="02152282" w14:textId="77777777" w:rsidR="00A36A89" w:rsidRPr="00A36A89" w:rsidRDefault="00A36A89" w:rsidP="00A36A89">
      <w:pPr>
        <w:jc w:val="center"/>
        <w:rPr>
          <w:b/>
        </w:rPr>
      </w:pPr>
      <w:r w:rsidRPr="00A36A89">
        <w:rPr>
          <w:b/>
        </w:rPr>
        <w:t>План реализации профминимума</w:t>
      </w:r>
      <w:r>
        <w:rPr>
          <w:b/>
        </w:rPr>
        <w:t xml:space="preserve"> на 2024-2025 учебный год</w:t>
      </w:r>
    </w:p>
    <w:p w14:paraId="7FD99237" w14:textId="77777777" w:rsidR="00A36A89" w:rsidRPr="00A36A89" w:rsidRDefault="00A36A89"/>
    <w:p w14:paraId="58CB42A4" w14:textId="77777777" w:rsidR="00A36A89" w:rsidRPr="00A36A89" w:rsidRDefault="00A36A8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3950"/>
        <w:gridCol w:w="949"/>
        <w:gridCol w:w="1881"/>
        <w:gridCol w:w="1899"/>
        <w:gridCol w:w="1450"/>
      </w:tblGrid>
      <w:tr w:rsidR="000656ED" w:rsidRPr="00A36A89" w14:paraId="63C0ED3D" w14:textId="77777777" w:rsidTr="006A1205">
        <w:trPr>
          <w:tblHeader/>
        </w:trPr>
        <w:tc>
          <w:tcPr>
            <w:tcW w:w="553" w:type="dxa"/>
            <w:vAlign w:val="center"/>
          </w:tcPr>
          <w:p w14:paraId="08C86553" w14:textId="77777777" w:rsidR="000656ED" w:rsidRPr="00A36A89" w:rsidRDefault="000656ED" w:rsidP="000656ED">
            <w:pPr>
              <w:rPr>
                <w:b/>
              </w:rPr>
            </w:pPr>
            <w:r w:rsidRPr="00A36A89">
              <w:rPr>
                <w:b/>
              </w:rPr>
              <w:t>№</w:t>
            </w:r>
            <w:r w:rsidRPr="00A36A89">
              <w:rPr>
                <w:b/>
              </w:rPr>
              <w:br/>
              <w:t>п/п</w:t>
            </w:r>
          </w:p>
        </w:tc>
        <w:tc>
          <w:tcPr>
            <w:tcW w:w="3950" w:type="dxa"/>
            <w:vAlign w:val="center"/>
          </w:tcPr>
          <w:p w14:paraId="0AE3C92B" w14:textId="77777777" w:rsidR="000656ED" w:rsidRPr="00A36A89" w:rsidRDefault="000656ED" w:rsidP="000656ED">
            <w:pPr>
              <w:rPr>
                <w:b/>
              </w:rPr>
            </w:pPr>
            <w:r w:rsidRPr="00A36A89">
              <w:rPr>
                <w:b/>
              </w:rPr>
              <w:t>Мероприятие</w:t>
            </w:r>
          </w:p>
        </w:tc>
        <w:tc>
          <w:tcPr>
            <w:tcW w:w="949" w:type="dxa"/>
            <w:vAlign w:val="center"/>
          </w:tcPr>
          <w:p w14:paraId="5FA929F2" w14:textId="77777777" w:rsidR="000656ED" w:rsidRPr="00A36A89" w:rsidRDefault="000656ED" w:rsidP="000656ED">
            <w:pPr>
              <w:rPr>
                <w:b/>
              </w:rPr>
            </w:pPr>
            <w:r w:rsidRPr="00A36A89">
              <w:rPr>
                <w:b/>
              </w:rPr>
              <w:t xml:space="preserve">Кол-во </w:t>
            </w:r>
            <w:proofErr w:type="spellStart"/>
            <w:r w:rsidRPr="00A36A89">
              <w:rPr>
                <w:b/>
              </w:rPr>
              <w:t>ак</w:t>
            </w:r>
            <w:proofErr w:type="spellEnd"/>
            <w:r w:rsidRPr="00A36A89">
              <w:rPr>
                <w:b/>
              </w:rPr>
              <w:t>. ч.</w:t>
            </w:r>
          </w:p>
        </w:tc>
        <w:tc>
          <w:tcPr>
            <w:tcW w:w="1881" w:type="dxa"/>
            <w:vAlign w:val="center"/>
          </w:tcPr>
          <w:p w14:paraId="77BB1302" w14:textId="77777777" w:rsidR="000656ED" w:rsidRPr="00A36A89" w:rsidRDefault="000656ED" w:rsidP="000656ED">
            <w:pPr>
              <w:rPr>
                <w:b/>
              </w:rPr>
            </w:pPr>
            <w:r w:rsidRPr="00A36A89">
              <w:rPr>
                <w:b/>
              </w:rPr>
              <w:t xml:space="preserve">Классы-участники, </w:t>
            </w:r>
            <w:r w:rsidRPr="00A36A89">
              <w:rPr>
                <w:b/>
              </w:rPr>
              <w:br/>
              <w:t>уровень профминимума</w:t>
            </w:r>
          </w:p>
        </w:tc>
        <w:tc>
          <w:tcPr>
            <w:tcW w:w="1899" w:type="dxa"/>
            <w:vAlign w:val="center"/>
          </w:tcPr>
          <w:p w14:paraId="5ED53BB8" w14:textId="77777777" w:rsidR="000656ED" w:rsidRPr="00A36A89" w:rsidRDefault="000656ED" w:rsidP="000656ED">
            <w:pPr>
              <w:rPr>
                <w:b/>
              </w:rPr>
            </w:pPr>
            <w:r w:rsidRPr="00A36A89">
              <w:rPr>
                <w:b/>
              </w:rPr>
              <w:t>Ответственный сотрудник</w:t>
            </w:r>
          </w:p>
        </w:tc>
        <w:tc>
          <w:tcPr>
            <w:tcW w:w="1450" w:type="dxa"/>
            <w:vAlign w:val="center"/>
          </w:tcPr>
          <w:p w14:paraId="3560F5C2" w14:textId="77777777" w:rsidR="000656ED" w:rsidRPr="00A36A89" w:rsidRDefault="000656ED" w:rsidP="000656ED">
            <w:pPr>
              <w:rPr>
                <w:b/>
              </w:rPr>
            </w:pPr>
            <w:r w:rsidRPr="00A36A89">
              <w:rPr>
                <w:b/>
              </w:rPr>
              <w:t>Дата проведения</w:t>
            </w:r>
          </w:p>
        </w:tc>
      </w:tr>
      <w:tr w:rsidR="000656ED" w:rsidRPr="00A36A89" w14:paraId="686FF720" w14:textId="77777777" w:rsidTr="006A1205">
        <w:tc>
          <w:tcPr>
            <w:tcW w:w="553" w:type="dxa"/>
            <w:vAlign w:val="center"/>
          </w:tcPr>
          <w:p w14:paraId="7B5A2E39" w14:textId="77777777" w:rsidR="000656ED" w:rsidRPr="00A36A89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4DAC4495" w14:textId="77777777" w:rsidR="000656ED" w:rsidRPr="00A36A89" w:rsidRDefault="000656ED" w:rsidP="000656ED">
            <w:r w:rsidRPr="00A36A89"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49" w:type="dxa"/>
            <w:vAlign w:val="center"/>
          </w:tcPr>
          <w:p w14:paraId="64CFD5FA" w14:textId="77777777" w:rsidR="000656ED" w:rsidRPr="00A36A89" w:rsidRDefault="000656ED" w:rsidP="000656ED">
            <w:r w:rsidRPr="00A36A89">
              <w:t>34</w:t>
            </w:r>
          </w:p>
        </w:tc>
        <w:tc>
          <w:tcPr>
            <w:tcW w:w="1881" w:type="dxa"/>
            <w:vAlign w:val="center"/>
          </w:tcPr>
          <w:p w14:paraId="1450CD76" w14:textId="77777777" w:rsidR="000656ED" w:rsidRPr="00A36A89" w:rsidRDefault="000656ED" w:rsidP="000656ED">
            <w:r w:rsidRPr="00A36A89">
              <w:t xml:space="preserve">6-11 </w:t>
            </w:r>
            <w:proofErr w:type="spellStart"/>
            <w:r w:rsidRPr="00A36A89">
              <w:t>кл</w:t>
            </w:r>
            <w:proofErr w:type="spellEnd"/>
          </w:p>
        </w:tc>
        <w:tc>
          <w:tcPr>
            <w:tcW w:w="1899" w:type="dxa"/>
            <w:vAlign w:val="center"/>
          </w:tcPr>
          <w:p w14:paraId="7AE6E215" w14:textId="77777777" w:rsidR="000656ED" w:rsidRPr="00A36A89" w:rsidRDefault="000656ED" w:rsidP="000656ED">
            <w:r w:rsidRPr="00A36A89">
              <w:t>Иванова С.Г., классные руководители</w:t>
            </w:r>
          </w:p>
        </w:tc>
        <w:tc>
          <w:tcPr>
            <w:tcW w:w="1450" w:type="dxa"/>
            <w:vAlign w:val="center"/>
          </w:tcPr>
          <w:p w14:paraId="067C4501" w14:textId="77777777" w:rsidR="000656ED" w:rsidRPr="00A36A89" w:rsidRDefault="000656ED" w:rsidP="000656ED">
            <w:r w:rsidRPr="00A36A89">
              <w:t>01.09.24- 31.05.25г</w:t>
            </w:r>
          </w:p>
        </w:tc>
      </w:tr>
      <w:tr w:rsidR="000656ED" w:rsidRPr="00A36A89" w14:paraId="049980C1" w14:textId="77777777" w:rsidTr="006A1205">
        <w:trPr>
          <w:trHeight w:val="567"/>
        </w:trPr>
        <w:tc>
          <w:tcPr>
            <w:tcW w:w="10682" w:type="dxa"/>
            <w:gridSpan w:val="6"/>
            <w:vAlign w:val="center"/>
          </w:tcPr>
          <w:p w14:paraId="2A687692" w14:textId="77777777" w:rsidR="000656ED" w:rsidRPr="00A36A89" w:rsidRDefault="000656ED" w:rsidP="000656ED">
            <w:pPr>
              <w:jc w:val="center"/>
              <w:rPr>
                <w:b/>
              </w:rPr>
            </w:pPr>
            <w:r w:rsidRPr="00A36A89">
              <w:rPr>
                <w:b/>
              </w:rPr>
              <w:t>6 классы (</w:t>
            </w:r>
            <w:r w:rsidRPr="00A36A89">
              <w:t>Базовый 40ч</w:t>
            </w:r>
            <w:r w:rsidRPr="00A36A89">
              <w:rPr>
                <w:b/>
              </w:rPr>
              <w:t>)</w:t>
            </w:r>
          </w:p>
        </w:tc>
      </w:tr>
      <w:tr w:rsidR="000656ED" w:rsidRPr="00A36A89" w14:paraId="58D76175" w14:textId="77777777" w:rsidTr="006A1205">
        <w:tc>
          <w:tcPr>
            <w:tcW w:w="553" w:type="dxa"/>
            <w:vAlign w:val="center"/>
          </w:tcPr>
          <w:p w14:paraId="0FED2B0E" w14:textId="77777777" w:rsidR="000656ED" w:rsidRPr="00A36A89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189981BE" w14:textId="77777777" w:rsidR="000656ED" w:rsidRPr="00A36A89" w:rsidRDefault="000656ED" w:rsidP="000656ED">
            <w:r w:rsidRPr="00A36A89">
              <w:t xml:space="preserve">Родительское собрание по профориентации </w:t>
            </w:r>
          </w:p>
          <w:p w14:paraId="54131EB4" w14:textId="77777777" w:rsidR="000656ED" w:rsidRPr="00A36A89" w:rsidRDefault="000656ED" w:rsidP="000656ED">
            <w:r w:rsidRPr="00A36A89">
              <w:t>«Как помочь ребенку выбрать профессию»</w:t>
            </w:r>
          </w:p>
        </w:tc>
        <w:tc>
          <w:tcPr>
            <w:tcW w:w="949" w:type="dxa"/>
            <w:vAlign w:val="center"/>
          </w:tcPr>
          <w:p w14:paraId="7C8DC092" w14:textId="77777777" w:rsidR="000656ED" w:rsidRPr="00A36A89" w:rsidRDefault="000656ED" w:rsidP="000656ED">
            <w:r w:rsidRPr="00A36A89">
              <w:t>1</w:t>
            </w:r>
          </w:p>
        </w:tc>
        <w:tc>
          <w:tcPr>
            <w:tcW w:w="1881" w:type="dxa"/>
            <w:vAlign w:val="center"/>
          </w:tcPr>
          <w:p w14:paraId="6521916E" w14:textId="77777777" w:rsidR="000656ED" w:rsidRPr="00A36A89" w:rsidRDefault="000656ED" w:rsidP="000656ED">
            <w:r w:rsidRPr="00A36A89">
              <w:t>6кл (базовый)</w:t>
            </w:r>
          </w:p>
        </w:tc>
        <w:tc>
          <w:tcPr>
            <w:tcW w:w="1899" w:type="dxa"/>
            <w:vAlign w:val="center"/>
          </w:tcPr>
          <w:p w14:paraId="53D5147B" w14:textId="77777777" w:rsidR="000656ED" w:rsidRPr="00A36A89" w:rsidRDefault="000656ED" w:rsidP="000656ED">
            <w:r w:rsidRPr="00A36A89">
              <w:t>Иванова С.Г</w:t>
            </w:r>
          </w:p>
          <w:p w14:paraId="307FA5A0" w14:textId="77777777" w:rsidR="000656ED" w:rsidRPr="00A36A89" w:rsidRDefault="000656ED" w:rsidP="000656ED">
            <w:proofErr w:type="spellStart"/>
            <w:r w:rsidRPr="00A36A89">
              <w:t>Пилько</w:t>
            </w:r>
            <w:proofErr w:type="spellEnd"/>
            <w:r w:rsidRPr="00A36A89">
              <w:t xml:space="preserve"> Л.Г.</w:t>
            </w:r>
          </w:p>
        </w:tc>
        <w:tc>
          <w:tcPr>
            <w:tcW w:w="1450" w:type="dxa"/>
            <w:vAlign w:val="center"/>
          </w:tcPr>
          <w:p w14:paraId="2C01B707" w14:textId="77777777" w:rsidR="000656ED" w:rsidRPr="00A36A89" w:rsidRDefault="000656ED" w:rsidP="000656ED">
            <w:r w:rsidRPr="00A36A89">
              <w:t>15.09.24 г.</w:t>
            </w:r>
          </w:p>
        </w:tc>
      </w:tr>
      <w:tr w:rsidR="000656ED" w:rsidRPr="00A36A89" w14:paraId="1FACF502" w14:textId="77777777" w:rsidTr="006A1205">
        <w:tc>
          <w:tcPr>
            <w:tcW w:w="553" w:type="dxa"/>
            <w:vAlign w:val="center"/>
          </w:tcPr>
          <w:p w14:paraId="59C29E25" w14:textId="77777777" w:rsidR="000656ED" w:rsidRPr="00A36A89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1A39C6B6" w14:textId="77777777" w:rsidR="000656ED" w:rsidRPr="00A36A89" w:rsidRDefault="000656ED" w:rsidP="000656ED">
            <w:r w:rsidRPr="00A36A89">
              <w:t xml:space="preserve">Родительское собрание по профориентации </w:t>
            </w:r>
          </w:p>
          <w:p w14:paraId="358902B8" w14:textId="77777777" w:rsidR="000656ED" w:rsidRPr="00A36A89" w:rsidRDefault="000656ED" w:rsidP="000656ED">
            <w:r w:rsidRPr="00A36A89">
              <w:t>«Как помочь ребенку выбрать профессию»</w:t>
            </w:r>
          </w:p>
        </w:tc>
        <w:tc>
          <w:tcPr>
            <w:tcW w:w="949" w:type="dxa"/>
            <w:vAlign w:val="center"/>
          </w:tcPr>
          <w:p w14:paraId="643A1513" w14:textId="77777777" w:rsidR="000656ED" w:rsidRPr="00A36A89" w:rsidRDefault="000656ED" w:rsidP="000656ED">
            <w:r w:rsidRPr="00A36A89">
              <w:t>1</w:t>
            </w:r>
          </w:p>
        </w:tc>
        <w:tc>
          <w:tcPr>
            <w:tcW w:w="1881" w:type="dxa"/>
            <w:vAlign w:val="center"/>
          </w:tcPr>
          <w:p w14:paraId="234757A4" w14:textId="77777777" w:rsidR="000656ED" w:rsidRPr="00A36A89" w:rsidRDefault="000656ED" w:rsidP="000656ED">
            <w:r w:rsidRPr="00A36A89">
              <w:t>6кл</w:t>
            </w:r>
          </w:p>
        </w:tc>
        <w:tc>
          <w:tcPr>
            <w:tcW w:w="1899" w:type="dxa"/>
            <w:vAlign w:val="center"/>
          </w:tcPr>
          <w:p w14:paraId="02F9EAF9" w14:textId="77777777" w:rsidR="000656ED" w:rsidRPr="00A36A89" w:rsidRDefault="000656ED" w:rsidP="000656ED">
            <w:r w:rsidRPr="00A36A89">
              <w:t>Иванова С.Г</w:t>
            </w:r>
          </w:p>
          <w:p w14:paraId="48B8155E" w14:textId="77777777" w:rsidR="000656ED" w:rsidRPr="00A36A89" w:rsidRDefault="000656ED" w:rsidP="000656ED">
            <w:proofErr w:type="spellStart"/>
            <w:r w:rsidRPr="00A36A89">
              <w:t>Пилько</w:t>
            </w:r>
            <w:proofErr w:type="spellEnd"/>
            <w:r w:rsidRPr="00A36A89">
              <w:t xml:space="preserve"> Л.Г.</w:t>
            </w:r>
          </w:p>
        </w:tc>
        <w:tc>
          <w:tcPr>
            <w:tcW w:w="1450" w:type="dxa"/>
            <w:vAlign w:val="center"/>
          </w:tcPr>
          <w:p w14:paraId="591898DB" w14:textId="77777777" w:rsidR="000656ED" w:rsidRPr="00A36A89" w:rsidRDefault="00B04123" w:rsidP="000656ED">
            <w:r w:rsidRPr="00A36A89">
              <w:t>24.01.25</w:t>
            </w:r>
            <w:r w:rsidR="000656ED" w:rsidRPr="00A36A89">
              <w:t>г.</w:t>
            </w:r>
          </w:p>
        </w:tc>
      </w:tr>
      <w:tr w:rsidR="000656ED" w:rsidRPr="00A36A89" w14:paraId="7F60CA0F" w14:textId="77777777" w:rsidTr="006A1205">
        <w:tc>
          <w:tcPr>
            <w:tcW w:w="553" w:type="dxa"/>
            <w:vAlign w:val="center"/>
          </w:tcPr>
          <w:p w14:paraId="49401356" w14:textId="77777777" w:rsidR="000656ED" w:rsidRPr="00A36A89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3A329A44" w14:textId="77777777" w:rsidR="000656ED" w:rsidRPr="00A36A89" w:rsidRDefault="000656ED" w:rsidP="000656ED">
            <w:r w:rsidRPr="00A36A89">
              <w:t xml:space="preserve"> Профориентационные модули   в  предмете  «Технология» </w:t>
            </w:r>
          </w:p>
          <w:p w14:paraId="4254FC3E" w14:textId="77777777" w:rsidR="000656ED" w:rsidRPr="00A36A89" w:rsidRDefault="000656ED" w:rsidP="000656ED">
            <w:r w:rsidRPr="00A36A89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515DB2AF" w14:textId="77777777" w:rsidR="000656ED" w:rsidRPr="00A36A89" w:rsidRDefault="000656ED" w:rsidP="000656ED">
            <w:r w:rsidRPr="00A36A89">
              <w:t>4</w:t>
            </w:r>
          </w:p>
        </w:tc>
        <w:tc>
          <w:tcPr>
            <w:tcW w:w="1881" w:type="dxa"/>
            <w:vAlign w:val="center"/>
          </w:tcPr>
          <w:p w14:paraId="129CCD73" w14:textId="77777777" w:rsidR="000656ED" w:rsidRPr="00A36A89" w:rsidRDefault="000656ED" w:rsidP="000656ED">
            <w:r w:rsidRPr="00A36A89">
              <w:t>6</w:t>
            </w:r>
          </w:p>
        </w:tc>
        <w:tc>
          <w:tcPr>
            <w:tcW w:w="1899" w:type="dxa"/>
            <w:vAlign w:val="center"/>
          </w:tcPr>
          <w:p w14:paraId="24828182" w14:textId="77777777" w:rsidR="000656ED" w:rsidRPr="00A36A89" w:rsidRDefault="000656ED" w:rsidP="000656ED">
            <w:r w:rsidRPr="00A36A89">
              <w:t>Сажина С.Я</w:t>
            </w:r>
          </w:p>
        </w:tc>
        <w:tc>
          <w:tcPr>
            <w:tcW w:w="1450" w:type="dxa"/>
            <w:vAlign w:val="center"/>
          </w:tcPr>
          <w:p w14:paraId="3DAF0BB4" w14:textId="77777777" w:rsidR="000656ED" w:rsidRPr="00A36A89" w:rsidRDefault="00B04123" w:rsidP="000656ED">
            <w:r w:rsidRPr="00A36A89">
              <w:t>01.09.24 – 31.05.25</w:t>
            </w:r>
            <w:r w:rsidR="000656ED" w:rsidRPr="00A36A89">
              <w:t xml:space="preserve"> </w:t>
            </w:r>
          </w:p>
        </w:tc>
      </w:tr>
      <w:tr w:rsidR="000656ED" w:rsidRPr="00A36A89" w14:paraId="61191630" w14:textId="77777777" w:rsidTr="006A1205">
        <w:trPr>
          <w:trHeight w:val="567"/>
        </w:trPr>
        <w:tc>
          <w:tcPr>
            <w:tcW w:w="10682" w:type="dxa"/>
            <w:gridSpan w:val="6"/>
            <w:vAlign w:val="center"/>
          </w:tcPr>
          <w:p w14:paraId="3F34A134" w14:textId="77777777" w:rsidR="000656ED" w:rsidRPr="00A36A89" w:rsidRDefault="000656ED" w:rsidP="000656ED">
            <w:pPr>
              <w:jc w:val="center"/>
              <w:rPr>
                <w:b/>
              </w:rPr>
            </w:pPr>
            <w:r w:rsidRPr="00A36A89">
              <w:rPr>
                <w:b/>
              </w:rPr>
              <w:t>7 классы (основной 60 ч)</w:t>
            </w:r>
          </w:p>
        </w:tc>
      </w:tr>
      <w:tr w:rsidR="000656ED" w:rsidRPr="00A36A89" w14:paraId="6DBBD65D" w14:textId="77777777" w:rsidTr="006A1205">
        <w:tc>
          <w:tcPr>
            <w:tcW w:w="553" w:type="dxa"/>
            <w:vAlign w:val="center"/>
          </w:tcPr>
          <w:p w14:paraId="1A752886" w14:textId="77777777" w:rsidR="000656ED" w:rsidRPr="00A36A89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1BA0648A" w14:textId="77777777" w:rsidR="000656ED" w:rsidRPr="00A36A89" w:rsidRDefault="000656ED" w:rsidP="000656ED">
            <w:r w:rsidRPr="00A36A89">
              <w:t>Родительское собрание по профориентации « Как корректировать профессиональные планы детей»</w:t>
            </w:r>
          </w:p>
        </w:tc>
        <w:tc>
          <w:tcPr>
            <w:tcW w:w="949" w:type="dxa"/>
            <w:vAlign w:val="center"/>
          </w:tcPr>
          <w:p w14:paraId="733DBD06" w14:textId="77777777" w:rsidR="000656ED" w:rsidRPr="00A36A89" w:rsidRDefault="000656ED" w:rsidP="000656ED">
            <w:r w:rsidRPr="00A36A89">
              <w:t>1</w:t>
            </w:r>
          </w:p>
        </w:tc>
        <w:tc>
          <w:tcPr>
            <w:tcW w:w="1881" w:type="dxa"/>
            <w:vAlign w:val="center"/>
          </w:tcPr>
          <w:p w14:paraId="2289868B" w14:textId="77777777" w:rsidR="000656ED" w:rsidRPr="00A36A89" w:rsidRDefault="000656ED" w:rsidP="000656ED">
            <w:r w:rsidRPr="00A36A89">
              <w:t>7 (основной)</w:t>
            </w:r>
          </w:p>
        </w:tc>
        <w:tc>
          <w:tcPr>
            <w:tcW w:w="1899" w:type="dxa"/>
            <w:vAlign w:val="center"/>
          </w:tcPr>
          <w:p w14:paraId="10FB439D" w14:textId="77777777" w:rsidR="000656ED" w:rsidRPr="00A36A89" w:rsidRDefault="000656ED" w:rsidP="000656ED">
            <w:r w:rsidRPr="00A36A89">
              <w:t>Иванова С.Г.</w:t>
            </w:r>
          </w:p>
          <w:p w14:paraId="125D8B98" w14:textId="77777777" w:rsidR="000656ED" w:rsidRPr="00A36A89" w:rsidRDefault="000656ED" w:rsidP="000656ED">
            <w:r w:rsidRPr="00A36A89">
              <w:t>Бушуева А.В..</w:t>
            </w:r>
          </w:p>
        </w:tc>
        <w:tc>
          <w:tcPr>
            <w:tcW w:w="1450" w:type="dxa"/>
            <w:vAlign w:val="center"/>
          </w:tcPr>
          <w:p w14:paraId="29C10A7B" w14:textId="77777777" w:rsidR="000656ED" w:rsidRPr="00A36A89" w:rsidRDefault="00B04123" w:rsidP="000656ED">
            <w:r w:rsidRPr="00A36A89">
              <w:t>19.09.24</w:t>
            </w:r>
          </w:p>
        </w:tc>
      </w:tr>
      <w:tr w:rsidR="000656ED" w:rsidRPr="00A36A89" w14:paraId="7FB46F04" w14:textId="77777777" w:rsidTr="006A1205">
        <w:tc>
          <w:tcPr>
            <w:tcW w:w="553" w:type="dxa"/>
            <w:vAlign w:val="center"/>
          </w:tcPr>
          <w:p w14:paraId="5A1BAB24" w14:textId="77777777" w:rsidR="000656ED" w:rsidRPr="00A36A89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72815992" w14:textId="77777777" w:rsidR="000656ED" w:rsidRPr="00A36A89" w:rsidRDefault="000656ED" w:rsidP="000656ED">
            <w:r w:rsidRPr="00A36A89">
              <w:t>Родительское собрание по профориентации « Как корректировать профессиональные планы детей»</w:t>
            </w:r>
          </w:p>
        </w:tc>
        <w:tc>
          <w:tcPr>
            <w:tcW w:w="949" w:type="dxa"/>
            <w:vAlign w:val="center"/>
          </w:tcPr>
          <w:p w14:paraId="6756198B" w14:textId="77777777" w:rsidR="000656ED" w:rsidRPr="00A36A89" w:rsidRDefault="000656ED" w:rsidP="000656ED">
            <w:r w:rsidRPr="00A36A89">
              <w:t>1</w:t>
            </w:r>
          </w:p>
        </w:tc>
        <w:tc>
          <w:tcPr>
            <w:tcW w:w="1881" w:type="dxa"/>
            <w:vAlign w:val="center"/>
          </w:tcPr>
          <w:p w14:paraId="6D1ECBBA" w14:textId="77777777" w:rsidR="000656ED" w:rsidRPr="00A36A89" w:rsidRDefault="000656ED" w:rsidP="000656ED">
            <w:r w:rsidRPr="00A36A89">
              <w:t>7</w:t>
            </w:r>
          </w:p>
        </w:tc>
        <w:tc>
          <w:tcPr>
            <w:tcW w:w="1899" w:type="dxa"/>
            <w:vAlign w:val="center"/>
          </w:tcPr>
          <w:p w14:paraId="517A7D6E" w14:textId="77777777" w:rsidR="000656ED" w:rsidRPr="00A36A89" w:rsidRDefault="000656ED" w:rsidP="000656ED">
            <w:r w:rsidRPr="00A36A89">
              <w:t>Иванова С.Г.</w:t>
            </w:r>
          </w:p>
          <w:p w14:paraId="632ABD4D" w14:textId="77777777" w:rsidR="000656ED" w:rsidRPr="00A36A89" w:rsidRDefault="000656ED" w:rsidP="000656ED">
            <w:r w:rsidRPr="00A36A89">
              <w:t>Бушуева А.В.</w:t>
            </w:r>
          </w:p>
        </w:tc>
        <w:tc>
          <w:tcPr>
            <w:tcW w:w="1450" w:type="dxa"/>
            <w:vAlign w:val="center"/>
          </w:tcPr>
          <w:p w14:paraId="79AD12BA" w14:textId="77777777" w:rsidR="000656ED" w:rsidRPr="00A36A89" w:rsidRDefault="00B04123" w:rsidP="000656ED">
            <w:r w:rsidRPr="00A36A89">
              <w:t>26.01.25</w:t>
            </w:r>
          </w:p>
        </w:tc>
      </w:tr>
      <w:tr w:rsidR="000656ED" w:rsidRPr="00A36A89" w14:paraId="27219CE0" w14:textId="77777777" w:rsidTr="006A1205">
        <w:tc>
          <w:tcPr>
            <w:tcW w:w="553" w:type="dxa"/>
            <w:vAlign w:val="center"/>
          </w:tcPr>
          <w:p w14:paraId="4813D9A0" w14:textId="77777777" w:rsidR="000656ED" w:rsidRPr="00A36A89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3C909BA1" w14:textId="77777777" w:rsidR="000656ED" w:rsidRPr="00A36A89" w:rsidRDefault="000656ED" w:rsidP="000656ED">
            <w:r w:rsidRPr="00A36A89">
              <w:t xml:space="preserve">Профориентационные модули   в  предмете  «Технология» </w:t>
            </w:r>
          </w:p>
          <w:p w14:paraId="12AF346D" w14:textId="77777777" w:rsidR="000656ED" w:rsidRPr="00A36A89" w:rsidRDefault="000656ED" w:rsidP="000656ED">
            <w:r w:rsidRPr="00A36A89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667AF144" w14:textId="77777777" w:rsidR="000656ED" w:rsidRPr="00A36A89" w:rsidRDefault="000656ED" w:rsidP="000656ED">
            <w:r w:rsidRPr="00A36A89">
              <w:t>4</w:t>
            </w:r>
          </w:p>
        </w:tc>
        <w:tc>
          <w:tcPr>
            <w:tcW w:w="1881" w:type="dxa"/>
            <w:vAlign w:val="center"/>
          </w:tcPr>
          <w:p w14:paraId="1586BC56" w14:textId="77777777" w:rsidR="000656ED" w:rsidRPr="00A36A89" w:rsidRDefault="000656ED" w:rsidP="000656ED">
            <w:r w:rsidRPr="00A36A89">
              <w:t>7</w:t>
            </w:r>
          </w:p>
        </w:tc>
        <w:tc>
          <w:tcPr>
            <w:tcW w:w="1899" w:type="dxa"/>
            <w:vAlign w:val="center"/>
          </w:tcPr>
          <w:p w14:paraId="6CF3E1AB" w14:textId="77777777" w:rsidR="000656ED" w:rsidRPr="00A36A89" w:rsidRDefault="000656ED" w:rsidP="000656ED">
            <w:r w:rsidRPr="00A36A89">
              <w:t>Сажина С.Я.</w:t>
            </w:r>
          </w:p>
        </w:tc>
        <w:tc>
          <w:tcPr>
            <w:tcW w:w="1450" w:type="dxa"/>
            <w:vAlign w:val="center"/>
          </w:tcPr>
          <w:p w14:paraId="63254053" w14:textId="77777777" w:rsidR="000656ED" w:rsidRPr="00A36A89" w:rsidRDefault="00B04123" w:rsidP="000656ED">
            <w:r w:rsidRPr="00A36A89">
              <w:t>01.09.24 – 31.05.25</w:t>
            </w:r>
          </w:p>
        </w:tc>
      </w:tr>
      <w:tr w:rsidR="000656ED" w:rsidRPr="00A36A89" w14:paraId="0D511239" w14:textId="77777777" w:rsidTr="006A1205">
        <w:tc>
          <w:tcPr>
            <w:tcW w:w="553" w:type="dxa"/>
            <w:vAlign w:val="center"/>
          </w:tcPr>
          <w:p w14:paraId="4F8C065B" w14:textId="77777777" w:rsidR="000656ED" w:rsidRPr="00A36A89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49DCA7C0" w14:textId="77777777" w:rsidR="000656ED" w:rsidRPr="00A36A89" w:rsidRDefault="000656ED" w:rsidP="000656ED">
            <w:r w:rsidRPr="00A36A89">
              <w:t>Профориентационные модули в предмете «Информатика»</w:t>
            </w:r>
          </w:p>
          <w:p w14:paraId="311C50A9" w14:textId="77777777" w:rsidR="000656ED" w:rsidRPr="00A36A89" w:rsidRDefault="000656ED" w:rsidP="000656ED">
            <w:r w:rsidRPr="00A36A89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264F2A0E" w14:textId="77777777" w:rsidR="000656ED" w:rsidRPr="00A36A89" w:rsidRDefault="000656ED" w:rsidP="000656ED">
            <w:r w:rsidRPr="00A36A89">
              <w:t>2</w:t>
            </w:r>
          </w:p>
        </w:tc>
        <w:tc>
          <w:tcPr>
            <w:tcW w:w="1881" w:type="dxa"/>
            <w:vAlign w:val="center"/>
          </w:tcPr>
          <w:p w14:paraId="460D1993" w14:textId="77777777" w:rsidR="000656ED" w:rsidRPr="00A36A89" w:rsidRDefault="000656ED" w:rsidP="000656ED">
            <w:r w:rsidRPr="00A36A89">
              <w:t>7</w:t>
            </w:r>
          </w:p>
        </w:tc>
        <w:tc>
          <w:tcPr>
            <w:tcW w:w="1899" w:type="dxa"/>
            <w:vAlign w:val="center"/>
          </w:tcPr>
          <w:p w14:paraId="7F9B08F8" w14:textId="77777777" w:rsidR="000656ED" w:rsidRPr="00A36A89" w:rsidRDefault="000656ED" w:rsidP="000656ED">
            <w:proofErr w:type="spellStart"/>
            <w:r w:rsidRPr="00A36A89">
              <w:t>Пилько</w:t>
            </w:r>
            <w:proofErr w:type="spellEnd"/>
            <w:r w:rsidRPr="00A36A89">
              <w:t xml:space="preserve"> Л.Г</w:t>
            </w:r>
          </w:p>
        </w:tc>
        <w:tc>
          <w:tcPr>
            <w:tcW w:w="1450" w:type="dxa"/>
            <w:vAlign w:val="center"/>
          </w:tcPr>
          <w:p w14:paraId="79B419DC" w14:textId="77777777" w:rsidR="000656ED" w:rsidRPr="00A36A89" w:rsidRDefault="00B04123" w:rsidP="000656ED">
            <w:r w:rsidRPr="00A36A89">
              <w:t>01.09.24 – 31.05.25</w:t>
            </w:r>
          </w:p>
        </w:tc>
      </w:tr>
      <w:tr w:rsidR="000656ED" w:rsidRPr="000656ED" w14:paraId="75C04289" w14:textId="77777777" w:rsidTr="006A1205">
        <w:tc>
          <w:tcPr>
            <w:tcW w:w="553" w:type="dxa"/>
            <w:vAlign w:val="center"/>
          </w:tcPr>
          <w:p w14:paraId="7A34CD93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56BF7B6F" w14:textId="77777777" w:rsidR="000656ED" w:rsidRPr="000656ED" w:rsidRDefault="000656ED" w:rsidP="000656ED">
            <w:r w:rsidRPr="000656ED">
              <w:t xml:space="preserve">Профориентационные модули   в  предмете  «Химия» </w:t>
            </w:r>
          </w:p>
          <w:p w14:paraId="0AEF350F" w14:textId="77777777" w:rsidR="000656ED" w:rsidRPr="000656ED" w:rsidRDefault="000656ED" w:rsidP="000656ED">
            <w:r w:rsidRPr="000656ED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15D32ADD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61200C6B" w14:textId="77777777" w:rsidR="000656ED" w:rsidRPr="000656ED" w:rsidRDefault="000656ED" w:rsidP="000656ED">
            <w:r w:rsidRPr="000656ED">
              <w:t>7</w:t>
            </w:r>
          </w:p>
        </w:tc>
        <w:tc>
          <w:tcPr>
            <w:tcW w:w="1899" w:type="dxa"/>
            <w:vAlign w:val="center"/>
          </w:tcPr>
          <w:p w14:paraId="25893E30" w14:textId="77777777" w:rsidR="000656ED" w:rsidRPr="000656ED" w:rsidRDefault="000656ED" w:rsidP="000656ED">
            <w:proofErr w:type="spellStart"/>
            <w:r w:rsidRPr="000656ED">
              <w:t>Пилько</w:t>
            </w:r>
            <w:proofErr w:type="spellEnd"/>
            <w:r w:rsidRPr="000656ED">
              <w:t xml:space="preserve"> Л.Г</w:t>
            </w:r>
          </w:p>
        </w:tc>
        <w:tc>
          <w:tcPr>
            <w:tcW w:w="1450" w:type="dxa"/>
            <w:vAlign w:val="center"/>
          </w:tcPr>
          <w:p w14:paraId="1D237EB2" w14:textId="77777777" w:rsidR="000656ED" w:rsidRPr="000656ED" w:rsidRDefault="00B04123" w:rsidP="000656ED">
            <w:r>
              <w:t>01.09.24 – 31.05.25</w:t>
            </w:r>
          </w:p>
        </w:tc>
      </w:tr>
      <w:tr w:rsidR="000656ED" w:rsidRPr="000656ED" w14:paraId="13B4867E" w14:textId="77777777" w:rsidTr="006A1205">
        <w:tc>
          <w:tcPr>
            <w:tcW w:w="553" w:type="dxa"/>
            <w:vAlign w:val="center"/>
          </w:tcPr>
          <w:p w14:paraId="6BC573BC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10F5D7C7" w14:textId="77777777" w:rsidR="000656ED" w:rsidRPr="000656ED" w:rsidRDefault="000656ED" w:rsidP="000656ED">
            <w:r w:rsidRPr="000656ED">
              <w:t>Профессиональные проба «</w:t>
            </w:r>
            <w:proofErr w:type="spellStart"/>
            <w:r w:rsidRPr="000656ED">
              <w:t>Почтальен</w:t>
            </w:r>
            <w:proofErr w:type="spellEnd"/>
            <w:r w:rsidRPr="000656ED">
              <w:t>» ( Отделение почты с. Чекрушево</w:t>
            </w:r>
            <w:proofErr w:type="gramStart"/>
            <w:r w:rsidRPr="000656ED">
              <w:t>)(</w:t>
            </w:r>
            <w:proofErr w:type="gramEnd"/>
            <w:r w:rsidRPr="000656ED">
              <w:t>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4263B719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067410B4" w14:textId="77777777" w:rsidR="000656ED" w:rsidRPr="000656ED" w:rsidRDefault="000656ED" w:rsidP="000656ED">
            <w:r w:rsidRPr="000656ED">
              <w:t>7</w:t>
            </w:r>
          </w:p>
        </w:tc>
        <w:tc>
          <w:tcPr>
            <w:tcW w:w="1899" w:type="dxa"/>
            <w:vAlign w:val="center"/>
          </w:tcPr>
          <w:p w14:paraId="2DB17BF8" w14:textId="77777777" w:rsidR="000656ED" w:rsidRPr="000656ED" w:rsidRDefault="000656ED" w:rsidP="000656ED">
            <w:r w:rsidRPr="000656ED">
              <w:t>Иванова С.Г</w:t>
            </w:r>
          </w:p>
        </w:tc>
        <w:tc>
          <w:tcPr>
            <w:tcW w:w="1450" w:type="dxa"/>
            <w:vAlign w:val="center"/>
          </w:tcPr>
          <w:p w14:paraId="0CEDA3E0" w14:textId="77777777" w:rsidR="000656ED" w:rsidRPr="000656ED" w:rsidRDefault="00B04123" w:rsidP="000656ED">
            <w:r>
              <w:t>01.09.24 -30.05.25</w:t>
            </w:r>
          </w:p>
        </w:tc>
      </w:tr>
      <w:tr w:rsidR="000656ED" w:rsidRPr="000656ED" w14:paraId="1A91A9A2" w14:textId="77777777" w:rsidTr="006A1205">
        <w:tc>
          <w:tcPr>
            <w:tcW w:w="553" w:type="dxa"/>
            <w:vAlign w:val="center"/>
          </w:tcPr>
          <w:p w14:paraId="0F985982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62AE7983" w14:textId="77777777" w:rsidR="000656ED" w:rsidRPr="000656ED" w:rsidRDefault="000656ED" w:rsidP="000656ED">
            <w:r w:rsidRPr="000656ED">
              <w:t>Экскурсия (АТП Тарское)</w:t>
            </w:r>
          </w:p>
          <w:p w14:paraId="5A7873A6" w14:textId="77777777" w:rsidR="000656ED" w:rsidRPr="000656ED" w:rsidRDefault="000656ED" w:rsidP="000656ED">
            <w:r w:rsidRPr="000656ED">
              <w:t xml:space="preserve"> (Направление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59F99812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574BD28A" w14:textId="77777777" w:rsidR="000656ED" w:rsidRPr="000656ED" w:rsidRDefault="000656ED" w:rsidP="000656ED">
            <w:r w:rsidRPr="000656ED">
              <w:t>7</w:t>
            </w:r>
          </w:p>
        </w:tc>
        <w:tc>
          <w:tcPr>
            <w:tcW w:w="1899" w:type="dxa"/>
            <w:vAlign w:val="center"/>
          </w:tcPr>
          <w:p w14:paraId="12D8D678" w14:textId="77777777" w:rsidR="000656ED" w:rsidRPr="000656ED" w:rsidRDefault="000656ED" w:rsidP="000656ED">
            <w:r w:rsidRPr="000656ED">
              <w:t>Иванова С.Г.</w:t>
            </w:r>
          </w:p>
          <w:p w14:paraId="23A8875F" w14:textId="77777777" w:rsidR="000656ED" w:rsidRPr="000656ED" w:rsidRDefault="000656ED" w:rsidP="000656ED">
            <w:r w:rsidRPr="000656ED">
              <w:t>Бушуева АВ.</w:t>
            </w:r>
          </w:p>
        </w:tc>
        <w:tc>
          <w:tcPr>
            <w:tcW w:w="1450" w:type="dxa"/>
            <w:vAlign w:val="center"/>
          </w:tcPr>
          <w:p w14:paraId="135E0FD2" w14:textId="77777777" w:rsidR="000656ED" w:rsidRPr="000656ED" w:rsidRDefault="00B04123" w:rsidP="000656ED">
            <w:r>
              <w:t>01.10- 31.10 24</w:t>
            </w:r>
          </w:p>
        </w:tc>
      </w:tr>
      <w:tr w:rsidR="000656ED" w:rsidRPr="000656ED" w14:paraId="42F7FDBF" w14:textId="77777777" w:rsidTr="006A1205">
        <w:tc>
          <w:tcPr>
            <w:tcW w:w="553" w:type="dxa"/>
            <w:vAlign w:val="center"/>
          </w:tcPr>
          <w:p w14:paraId="6125641F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727EE2E8" w14:textId="77777777" w:rsidR="000656ED" w:rsidRPr="000656ED" w:rsidRDefault="000656ED" w:rsidP="000656ED">
            <w:r w:rsidRPr="000656ED">
              <w:t>Экскурсия (БУЗО ЦРБ «Тарское»)</w:t>
            </w:r>
          </w:p>
          <w:p w14:paraId="08D3E2D5" w14:textId="77777777" w:rsidR="000656ED" w:rsidRPr="000656ED" w:rsidRDefault="000656ED" w:rsidP="000656ED">
            <w:r w:rsidRPr="000656ED">
              <w:t xml:space="preserve"> (Направление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43B1C54B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15EAA5C4" w14:textId="77777777" w:rsidR="000656ED" w:rsidRPr="000656ED" w:rsidRDefault="000656ED" w:rsidP="000656ED">
            <w:r w:rsidRPr="000656ED">
              <w:t>7</w:t>
            </w:r>
          </w:p>
        </w:tc>
        <w:tc>
          <w:tcPr>
            <w:tcW w:w="1899" w:type="dxa"/>
            <w:vAlign w:val="center"/>
          </w:tcPr>
          <w:p w14:paraId="65E609AC" w14:textId="77777777" w:rsidR="000656ED" w:rsidRPr="000656ED" w:rsidRDefault="000656ED" w:rsidP="000656ED">
            <w:r w:rsidRPr="000656ED">
              <w:t>Иванова С.Г</w:t>
            </w:r>
          </w:p>
        </w:tc>
        <w:tc>
          <w:tcPr>
            <w:tcW w:w="1450" w:type="dxa"/>
            <w:vAlign w:val="center"/>
          </w:tcPr>
          <w:p w14:paraId="450DF189" w14:textId="77777777" w:rsidR="000656ED" w:rsidRPr="000656ED" w:rsidRDefault="00B04123" w:rsidP="000656ED">
            <w:r>
              <w:t>01.01.-31.04.25</w:t>
            </w:r>
          </w:p>
        </w:tc>
      </w:tr>
      <w:tr w:rsidR="000656ED" w:rsidRPr="000656ED" w14:paraId="4D8DC08F" w14:textId="77777777" w:rsidTr="006A1205">
        <w:tc>
          <w:tcPr>
            <w:tcW w:w="553" w:type="dxa"/>
            <w:vAlign w:val="center"/>
          </w:tcPr>
          <w:p w14:paraId="3ECE4E38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0B9B9F47" w14:textId="77777777" w:rsidR="000656ED" w:rsidRPr="000656ED" w:rsidRDefault="000656ED" w:rsidP="000656ED">
            <w:r w:rsidRPr="000656ED">
              <w:t xml:space="preserve">Проектная деятельность «Профессия будущего </w:t>
            </w:r>
            <w:r w:rsidRPr="000656ED">
              <w:rPr>
                <w:lang w:val="en-US"/>
              </w:rPr>
              <w:t>IT</w:t>
            </w:r>
            <w:r w:rsidRPr="000656ED">
              <w:t xml:space="preserve"> - </w:t>
            </w:r>
            <w:proofErr w:type="spellStart"/>
            <w:r w:rsidRPr="000656ED">
              <w:t>инжинер</w:t>
            </w:r>
            <w:proofErr w:type="spellEnd"/>
            <w:r w:rsidRPr="000656ED">
              <w:t>» 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6C3A0D9A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0A28D099" w14:textId="77777777" w:rsidR="000656ED" w:rsidRPr="000656ED" w:rsidRDefault="000656ED" w:rsidP="000656ED">
            <w:r w:rsidRPr="000656ED">
              <w:t>7</w:t>
            </w:r>
          </w:p>
        </w:tc>
        <w:tc>
          <w:tcPr>
            <w:tcW w:w="1899" w:type="dxa"/>
            <w:vAlign w:val="center"/>
          </w:tcPr>
          <w:p w14:paraId="5AD7369A" w14:textId="77777777" w:rsidR="000656ED" w:rsidRPr="000656ED" w:rsidRDefault="000656ED" w:rsidP="000656ED">
            <w:proofErr w:type="spellStart"/>
            <w:r w:rsidRPr="000656ED">
              <w:t>Пилько</w:t>
            </w:r>
            <w:proofErr w:type="spellEnd"/>
            <w:r w:rsidRPr="000656ED">
              <w:t xml:space="preserve"> Л.Г.</w:t>
            </w:r>
          </w:p>
        </w:tc>
        <w:tc>
          <w:tcPr>
            <w:tcW w:w="1450" w:type="dxa"/>
            <w:vAlign w:val="center"/>
          </w:tcPr>
          <w:p w14:paraId="0D56948E" w14:textId="77777777" w:rsidR="000656ED" w:rsidRPr="000656ED" w:rsidRDefault="00B04123" w:rsidP="000656ED">
            <w:r>
              <w:t>01.09.24-31.04.25</w:t>
            </w:r>
          </w:p>
        </w:tc>
      </w:tr>
      <w:tr w:rsidR="000656ED" w:rsidRPr="000656ED" w14:paraId="5A9EA640" w14:textId="77777777" w:rsidTr="006A1205">
        <w:trPr>
          <w:trHeight w:val="567"/>
        </w:trPr>
        <w:tc>
          <w:tcPr>
            <w:tcW w:w="10682" w:type="dxa"/>
            <w:gridSpan w:val="6"/>
            <w:vAlign w:val="center"/>
          </w:tcPr>
          <w:p w14:paraId="522117E6" w14:textId="77777777" w:rsidR="000656ED" w:rsidRPr="000656ED" w:rsidRDefault="000656ED" w:rsidP="000656ED">
            <w:pPr>
              <w:jc w:val="center"/>
              <w:rPr>
                <w:b/>
              </w:rPr>
            </w:pPr>
            <w:r w:rsidRPr="000656ED">
              <w:rPr>
                <w:b/>
              </w:rPr>
              <w:t xml:space="preserve">8 классы </w:t>
            </w:r>
            <w:r w:rsidRPr="000656ED">
              <w:t>(</w:t>
            </w:r>
            <w:r w:rsidRPr="000656ED">
              <w:rPr>
                <w:b/>
              </w:rPr>
              <w:t>основной</w:t>
            </w:r>
            <w:r w:rsidRPr="000656ED">
              <w:t xml:space="preserve"> </w:t>
            </w:r>
            <w:r w:rsidRPr="000656ED">
              <w:rPr>
                <w:b/>
              </w:rPr>
              <w:t>60)</w:t>
            </w:r>
          </w:p>
        </w:tc>
      </w:tr>
      <w:tr w:rsidR="000656ED" w:rsidRPr="000656ED" w14:paraId="29A5CC86" w14:textId="77777777" w:rsidTr="006A1205">
        <w:tc>
          <w:tcPr>
            <w:tcW w:w="553" w:type="dxa"/>
            <w:vAlign w:val="center"/>
          </w:tcPr>
          <w:p w14:paraId="135CBAF9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677D8E23" w14:textId="77777777" w:rsidR="000656ED" w:rsidRPr="000656ED" w:rsidRDefault="000656ED" w:rsidP="000656ED">
            <w:r w:rsidRPr="000656ED">
              <w:t>Родительское собрание по профориентации « Как помочь своему ребенку выбрать профессию»</w:t>
            </w:r>
          </w:p>
        </w:tc>
        <w:tc>
          <w:tcPr>
            <w:tcW w:w="949" w:type="dxa"/>
            <w:vAlign w:val="center"/>
          </w:tcPr>
          <w:p w14:paraId="56C2D0F2" w14:textId="77777777" w:rsidR="000656ED" w:rsidRPr="000656ED" w:rsidRDefault="000656ED" w:rsidP="000656ED">
            <w:r w:rsidRPr="000656ED">
              <w:t>1</w:t>
            </w:r>
          </w:p>
        </w:tc>
        <w:tc>
          <w:tcPr>
            <w:tcW w:w="1881" w:type="dxa"/>
            <w:vAlign w:val="center"/>
          </w:tcPr>
          <w:p w14:paraId="0AD6B3E7" w14:textId="77777777" w:rsidR="000656ED" w:rsidRPr="000656ED" w:rsidRDefault="000656ED" w:rsidP="000656ED">
            <w:r w:rsidRPr="000656ED">
              <w:t>8(основной)</w:t>
            </w:r>
          </w:p>
        </w:tc>
        <w:tc>
          <w:tcPr>
            <w:tcW w:w="1899" w:type="dxa"/>
            <w:vAlign w:val="center"/>
          </w:tcPr>
          <w:p w14:paraId="69C04C2E" w14:textId="77777777" w:rsidR="000656ED" w:rsidRPr="000656ED" w:rsidRDefault="000656ED" w:rsidP="000656ED">
            <w:r w:rsidRPr="000656ED">
              <w:t>Захарова Е.И.</w:t>
            </w:r>
          </w:p>
          <w:p w14:paraId="11376172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14A21900" w14:textId="77777777" w:rsidR="000656ED" w:rsidRPr="000656ED" w:rsidRDefault="00B04123" w:rsidP="000656ED">
            <w:r>
              <w:t>15.09.24</w:t>
            </w:r>
          </w:p>
        </w:tc>
      </w:tr>
      <w:tr w:rsidR="000656ED" w:rsidRPr="000656ED" w14:paraId="1C77423C" w14:textId="77777777" w:rsidTr="006A1205">
        <w:tc>
          <w:tcPr>
            <w:tcW w:w="553" w:type="dxa"/>
            <w:vAlign w:val="center"/>
          </w:tcPr>
          <w:p w14:paraId="58A3FB02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25E15CC3" w14:textId="77777777" w:rsidR="000656ED" w:rsidRPr="000656ED" w:rsidRDefault="000656ED" w:rsidP="000656ED">
            <w:r w:rsidRPr="000656ED">
              <w:t>Родительское собрание по профориентации « Как помочь своему ребенку выбрать профессию»</w:t>
            </w:r>
          </w:p>
        </w:tc>
        <w:tc>
          <w:tcPr>
            <w:tcW w:w="949" w:type="dxa"/>
            <w:vAlign w:val="center"/>
          </w:tcPr>
          <w:p w14:paraId="51B060EE" w14:textId="77777777" w:rsidR="000656ED" w:rsidRPr="000656ED" w:rsidRDefault="000656ED" w:rsidP="000656ED">
            <w:r w:rsidRPr="000656ED">
              <w:t>1</w:t>
            </w:r>
          </w:p>
        </w:tc>
        <w:tc>
          <w:tcPr>
            <w:tcW w:w="1881" w:type="dxa"/>
            <w:vAlign w:val="center"/>
          </w:tcPr>
          <w:p w14:paraId="76837E39" w14:textId="77777777" w:rsidR="000656ED" w:rsidRPr="000656ED" w:rsidRDefault="000656ED" w:rsidP="000656ED">
            <w:r w:rsidRPr="000656ED">
              <w:t>8</w:t>
            </w:r>
          </w:p>
        </w:tc>
        <w:tc>
          <w:tcPr>
            <w:tcW w:w="1899" w:type="dxa"/>
            <w:vAlign w:val="center"/>
          </w:tcPr>
          <w:p w14:paraId="2D8E42E6" w14:textId="77777777" w:rsidR="000656ED" w:rsidRPr="000656ED" w:rsidRDefault="000656ED" w:rsidP="000656ED">
            <w:r w:rsidRPr="000656ED">
              <w:t>Захарова Е.И.</w:t>
            </w:r>
          </w:p>
          <w:p w14:paraId="45A94480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09B5BF44" w14:textId="77777777" w:rsidR="000656ED" w:rsidRPr="000656ED" w:rsidRDefault="00B04123" w:rsidP="000656ED">
            <w:r>
              <w:t>24.01.25</w:t>
            </w:r>
          </w:p>
        </w:tc>
      </w:tr>
      <w:tr w:rsidR="000656ED" w:rsidRPr="000656ED" w14:paraId="022819B4" w14:textId="77777777" w:rsidTr="006A1205">
        <w:tc>
          <w:tcPr>
            <w:tcW w:w="553" w:type="dxa"/>
            <w:vAlign w:val="center"/>
          </w:tcPr>
          <w:p w14:paraId="2634C9EC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52331935" w14:textId="77777777" w:rsidR="000656ED" w:rsidRPr="000656ED" w:rsidRDefault="000656ED" w:rsidP="000656ED">
            <w:r w:rsidRPr="000656ED">
              <w:t>Профориентационные модули в предмете «Информатика»</w:t>
            </w:r>
          </w:p>
          <w:p w14:paraId="0D5AE21F" w14:textId="77777777" w:rsidR="000656ED" w:rsidRPr="000656ED" w:rsidRDefault="000656ED" w:rsidP="000656ED">
            <w:r w:rsidRPr="000656ED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72A166E5" w14:textId="77777777" w:rsidR="000656ED" w:rsidRPr="000656ED" w:rsidRDefault="000656ED" w:rsidP="000656ED">
            <w:r w:rsidRPr="000656ED">
              <w:t>2</w:t>
            </w:r>
          </w:p>
        </w:tc>
        <w:tc>
          <w:tcPr>
            <w:tcW w:w="1881" w:type="dxa"/>
            <w:vAlign w:val="center"/>
          </w:tcPr>
          <w:p w14:paraId="34F562C4" w14:textId="77777777" w:rsidR="000656ED" w:rsidRPr="000656ED" w:rsidRDefault="000656ED" w:rsidP="000656ED">
            <w:r w:rsidRPr="000656ED">
              <w:t>8</w:t>
            </w:r>
          </w:p>
        </w:tc>
        <w:tc>
          <w:tcPr>
            <w:tcW w:w="1899" w:type="dxa"/>
            <w:vAlign w:val="center"/>
          </w:tcPr>
          <w:p w14:paraId="44DAD18B" w14:textId="77777777" w:rsidR="000656ED" w:rsidRPr="000656ED" w:rsidRDefault="000656ED" w:rsidP="000656ED">
            <w:proofErr w:type="spellStart"/>
            <w:r w:rsidRPr="000656ED">
              <w:t>Пилько</w:t>
            </w:r>
            <w:proofErr w:type="spellEnd"/>
            <w:r w:rsidRPr="000656ED">
              <w:t xml:space="preserve"> Л.Г.</w:t>
            </w:r>
          </w:p>
        </w:tc>
        <w:tc>
          <w:tcPr>
            <w:tcW w:w="1450" w:type="dxa"/>
            <w:vAlign w:val="center"/>
          </w:tcPr>
          <w:p w14:paraId="19A5A142" w14:textId="77777777" w:rsidR="000656ED" w:rsidRPr="000656ED" w:rsidRDefault="000656ED" w:rsidP="000656ED">
            <w:r w:rsidRPr="000656ED">
              <w:t>01.-</w:t>
            </w:r>
            <w:r w:rsidR="00B04123">
              <w:t>09.24 – 31.05.25</w:t>
            </w:r>
          </w:p>
        </w:tc>
      </w:tr>
      <w:tr w:rsidR="000656ED" w:rsidRPr="000656ED" w14:paraId="2D24FD65" w14:textId="77777777" w:rsidTr="006A1205">
        <w:tc>
          <w:tcPr>
            <w:tcW w:w="553" w:type="dxa"/>
            <w:vAlign w:val="center"/>
          </w:tcPr>
          <w:p w14:paraId="576EAEC2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4C33344D" w14:textId="77777777" w:rsidR="000656ED" w:rsidRPr="000656ED" w:rsidRDefault="000656ED" w:rsidP="000656ED">
            <w:r w:rsidRPr="000656ED">
              <w:t xml:space="preserve">Профориентационные модули   в  предмете  «Технология» </w:t>
            </w:r>
          </w:p>
          <w:p w14:paraId="636A4710" w14:textId="77777777" w:rsidR="000656ED" w:rsidRPr="000656ED" w:rsidRDefault="000656ED" w:rsidP="000656ED">
            <w:r w:rsidRPr="000656ED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7F350986" w14:textId="77777777" w:rsidR="000656ED" w:rsidRPr="000656ED" w:rsidRDefault="000656ED" w:rsidP="000656ED">
            <w:r w:rsidRPr="000656ED">
              <w:t>6</w:t>
            </w:r>
          </w:p>
        </w:tc>
        <w:tc>
          <w:tcPr>
            <w:tcW w:w="1881" w:type="dxa"/>
            <w:vAlign w:val="center"/>
          </w:tcPr>
          <w:p w14:paraId="30BB5C48" w14:textId="77777777" w:rsidR="000656ED" w:rsidRPr="000656ED" w:rsidRDefault="000656ED" w:rsidP="000656ED">
            <w:r w:rsidRPr="000656ED">
              <w:t>8</w:t>
            </w:r>
          </w:p>
        </w:tc>
        <w:tc>
          <w:tcPr>
            <w:tcW w:w="1899" w:type="dxa"/>
            <w:vAlign w:val="center"/>
          </w:tcPr>
          <w:p w14:paraId="1ED000B6" w14:textId="77777777" w:rsidR="000656ED" w:rsidRPr="000656ED" w:rsidRDefault="000656ED" w:rsidP="000656ED">
            <w:r w:rsidRPr="000656ED">
              <w:t>Сажина С.Я.</w:t>
            </w:r>
          </w:p>
        </w:tc>
        <w:tc>
          <w:tcPr>
            <w:tcW w:w="1450" w:type="dxa"/>
            <w:vAlign w:val="center"/>
          </w:tcPr>
          <w:p w14:paraId="2CB815B1" w14:textId="77777777" w:rsidR="000656ED" w:rsidRPr="000656ED" w:rsidRDefault="000656ED" w:rsidP="000656ED">
            <w:r w:rsidRPr="000656ED">
              <w:t>01.-</w:t>
            </w:r>
            <w:r w:rsidR="00B04123">
              <w:t>09.24 – 31.05.25</w:t>
            </w:r>
          </w:p>
        </w:tc>
      </w:tr>
      <w:tr w:rsidR="000656ED" w:rsidRPr="000656ED" w14:paraId="530C3D14" w14:textId="77777777" w:rsidTr="006A1205">
        <w:tc>
          <w:tcPr>
            <w:tcW w:w="553" w:type="dxa"/>
            <w:vAlign w:val="center"/>
          </w:tcPr>
          <w:p w14:paraId="7F19DA36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1DD5579C" w14:textId="77777777" w:rsidR="000656ED" w:rsidRPr="000656ED" w:rsidRDefault="000656ED" w:rsidP="000656ED">
            <w:r w:rsidRPr="000656ED">
              <w:t xml:space="preserve">Профориентационные модули   в  </w:t>
            </w:r>
            <w:r w:rsidRPr="000656ED">
              <w:lastRenderedPageBreak/>
              <w:t xml:space="preserve">предмете  «Химия» </w:t>
            </w:r>
          </w:p>
          <w:p w14:paraId="1C8EB73E" w14:textId="77777777" w:rsidR="000656ED" w:rsidRPr="000656ED" w:rsidRDefault="000656ED" w:rsidP="000656ED">
            <w:r w:rsidRPr="000656ED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2A188883" w14:textId="77777777" w:rsidR="000656ED" w:rsidRPr="000656ED" w:rsidRDefault="000656ED" w:rsidP="000656ED">
            <w:r w:rsidRPr="000656ED">
              <w:lastRenderedPageBreak/>
              <w:t>1</w:t>
            </w:r>
          </w:p>
        </w:tc>
        <w:tc>
          <w:tcPr>
            <w:tcW w:w="1881" w:type="dxa"/>
            <w:vAlign w:val="center"/>
          </w:tcPr>
          <w:p w14:paraId="0A39CBE8" w14:textId="77777777" w:rsidR="000656ED" w:rsidRPr="000656ED" w:rsidRDefault="000656ED" w:rsidP="000656ED">
            <w:r w:rsidRPr="000656ED">
              <w:t>8</w:t>
            </w:r>
          </w:p>
        </w:tc>
        <w:tc>
          <w:tcPr>
            <w:tcW w:w="1899" w:type="dxa"/>
            <w:vAlign w:val="center"/>
          </w:tcPr>
          <w:p w14:paraId="66502D3D" w14:textId="77777777" w:rsidR="000656ED" w:rsidRPr="000656ED" w:rsidRDefault="000656ED" w:rsidP="000656ED">
            <w:proofErr w:type="spellStart"/>
            <w:r w:rsidRPr="000656ED">
              <w:t>Пилько</w:t>
            </w:r>
            <w:proofErr w:type="spellEnd"/>
            <w:r w:rsidRPr="000656ED">
              <w:t xml:space="preserve"> Л.Г.</w:t>
            </w:r>
          </w:p>
        </w:tc>
        <w:tc>
          <w:tcPr>
            <w:tcW w:w="1450" w:type="dxa"/>
            <w:vAlign w:val="center"/>
          </w:tcPr>
          <w:p w14:paraId="2CE47293" w14:textId="77777777" w:rsidR="000656ED" w:rsidRPr="000656ED" w:rsidRDefault="00B04123" w:rsidP="000656ED">
            <w:r>
              <w:t xml:space="preserve">01.-9.24 – </w:t>
            </w:r>
            <w:r>
              <w:lastRenderedPageBreak/>
              <w:t>31.05.25</w:t>
            </w:r>
          </w:p>
        </w:tc>
      </w:tr>
      <w:tr w:rsidR="000656ED" w:rsidRPr="000656ED" w14:paraId="363ABEA1" w14:textId="77777777" w:rsidTr="006A1205">
        <w:tc>
          <w:tcPr>
            <w:tcW w:w="553" w:type="dxa"/>
            <w:vAlign w:val="center"/>
          </w:tcPr>
          <w:p w14:paraId="179013A4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0D4E3939" w14:textId="77777777" w:rsidR="000656ED" w:rsidRPr="000656ED" w:rsidRDefault="000656ED" w:rsidP="000656ED">
            <w:r w:rsidRPr="000656ED">
              <w:t>Профессиональные проба «</w:t>
            </w:r>
            <w:proofErr w:type="spellStart"/>
            <w:r w:rsidRPr="000656ED">
              <w:t>Почтальен</w:t>
            </w:r>
            <w:proofErr w:type="spellEnd"/>
            <w:r w:rsidRPr="000656ED">
              <w:t>» ( Отделение почты с. Чекрушево</w:t>
            </w:r>
            <w:proofErr w:type="gramStart"/>
            <w:r w:rsidRPr="000656ED">
              <w:t>)(</w:t>
            </w:r>
            <w:proofErr w:type="gramEnd"/>
            <w:r w:rsidRPr="000656ED">
              <w:t>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0CF5ED7E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51A4AD93" w14:textId="77777777" w:rsidR="000656ED" w:rsidRPr="000656ED" w:rsidRDefault="000656ED" w:rsidP="000656ED">
            <w:r w:rsidRPr="000656ED">
              <w:t>8</w:t>
            </w:r>
          </w:p>
        </w:tc>
        <w:tc>
          <w:tcPr>
            <w:tcW w:w="1899" w:type="dxa"/>
            <w:vAlign w:val="center"/>
          </w:tcPr>
          <w:p w14:paraId="35A3C016" w14:textId="77777777" w:rsidR="000656ED" w:rsidRPr="000656ED" w:rsidRDefault="000656ED" w:rsidP="000656ED">
            <w:r w:rsidRPr="000656ED">
              <w:t>Захарова Е.И.</w:t>
            </w:r>
          </w:p>
          <w:p w14:paraId="660CE41B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1797D107" w14:textId="77777777" w:rsidR="000656ED" w:rsidRPr="000656ED" w:rsidRDefault="00B04123" w:rsidP="000656ED">
            <w:r>
              <w:t>01.02.25 – 22.02.25</w:t>
            </w:r>
          </w:p>
        </w:tc>
      </w:tr>
      <w:tr w:rsidR="000656ED" w:rsidRPr="000656ED" w14:paraId="29F1BF23" w14:textId="77777777" w:rsidTr="006A1205">
        <w:tc>
          <w:tcPr>
            <w:tcW w:w="553" w:type="dxa"/>
            <w:vAlign w:val="center"/>
          </w:tcPr>
          <w:p w14:paraId="06AFEC1A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26014B1B" w14:textId="77777777" w:rsidR="000656ED" w:rsidRPr="000656ED" w:rsidRDefault="000656ED" w:rsidP="000656ED">
            <w:r w:rsidRPr="000656ED">
              <w:t>Экскурсия (АТП Тарское)</w:t>
            </w:r>
          </w:p>
          <w:p w14:paraId="1AAB245A" w14:textId="77777777" w:rsidR="000656ED" w:rsidRPr="000656ED" w:rsidRDefault="000656ED" w:rsidP="000656ED">
            <w:r w:rsidRPr="000656ED">
              <w:t xml:space="preserve"> (Направление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329E467F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7D0339A5" w14:textId="77777777" w:rsidR="000656ED" w:rsidRPr="000656ED" w:rsidRDefault="000656ED" w:rsidP="000656ED">
            <w:r w:rsidRPr="000656ED">
              <w:t>8</w:t>
            </w:r>
          </w:p>
        </w:tc>
        <w:tc>
          <w:tcPr>
            <w:tcW w:w="1899" w:type="dxa"/>
            <w:vAlign w:val="center"/>
          </w:tcPr>
          <w:p w14:paraId="7FC76207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1F08A6BF" w14:textId="77777777" w:rsidR="000656ED" w:rsidRPr="000656ED" w:rsidRDefault="00B04123" w:rsidP="000656ED">
            <w:r>
              <w:t>01.11.24- 30.11.24</w:t>
            </w:r>
          </w:p>
        </w:tc>
      </w:tr>
      <w:tr w:rsidR="000656ED" w:rsidRPr="000656ED" w14:paraId="7BBADFA7" w14:textId="77777777" w:rsidTr="006A1205">
        <w:tc>
          <w:tcPr>
            <w:tcW w:w="553" w:type="dxa"/>
            <w:vAlign w:val="center"/>
          </w:tcPr>
          <w:p w14:paraId="3A3E5BB6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05511F3A" w14:textId="77777777" w:rsidR="000656ED" w:rsidRPr="000656ED" w:rsidRDefault="000656ED" w:rsidP="000656ED">
            <w:r w:rsidRPr="000656ED">
              <w:t>Экскурсия (БУЗО ЦРБ «Тарское»)</w:t>
            </w:r>
          </w:p>
          <w:p w14:paraId="142799D6" w14:textId="77777777" w:rsidR="000656ED" w:rsidRPr="000656ED" w:rsidRDefault="000656ED" w:rsidP="000656ED">
            <w:r w:rsidRPr="000656ED">
              <w:t xml:space="preserve"> (Направление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4E456F33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58C7C3CE" w14:textId="77777777" w:rsidR="000656ED" w:rsidRPr="000656ED" w:rsidRDefault="000656ED" w:rsidP="000656ED">
            <w:r w:rsidRPr="000656ED">
              <w:t>8</w:t>
            </w:r>
          </w:p>
        </w:tc>
        <w:tc>
          <w:tcPr>
            <w:tcW w:w="1899" w:type="dxa"/>
            <w:vAlign w:val="center"/>
          </w:tcPr>
          <w:p w14:paraId="02AF8C3B" w14:textId="77777777" w:rsidR="000656ED" w:rsidRPr="000656ED" w:rsidRDefault="000656ED" w:rsidP="000656ED">
            <w:r w:rsidRPr="000656ED">
              <w:t>Захарова Е.И.</w:t>
            </w:r>
          </w:p>
          <w:p w14:paraId="23A37778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512B0DBD" w14:textId="77777777" w:rsidR="000656ED" w:rsidRPr="000656ED" w:rsidRDefault="00B04123" w:rsidP="000656ED">
            <w:r>
              <w:t>01.05.25-31.05.25</w:t>
            </w:r>
          </w:p>
        </w:tc>
      </w:tr>
      <w:tr w:rsidR="000656ED" w:rsidRPr="000656ED" w14:paraId="7C973ACB" w14:textId="77777777" w:rsidTr="006A1205">
        <w:tc>
          <w:tcPr>
            <w:tcW w:w="553" w:type="dxa"/>
            <w:vAlign w:val="center"/>
          </w:tcPr>
          <w:p w14:paraId="4B22FB42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180DFAE8" w14:textId="77777777" w:rsidR="000656ED" w:rsidRPr="000656ED" w:rsidRDefault="000656ED" w:rsidP="000656ED">
            <w:r w:rsidRPr="000656ED">
              <w:t xml:space="preserve">Проектная деятельность «Профессия будущего </w:t>
            </w:r>
            <w:r w:rsidRPr="000656ED">
              <w:rPr>
                <w:lang w:val="en-US"/>
              </w:rPr>
              <w:t>IT</w:t>
            </w:r>
            <w:r w:rsidRPr="000656ED">
              <w:t xml:space="preserve"> - </w:t>
            </w:r>
            <w:proofErr w:type="spellStart"/>
            <w:r w:rsidRPr="000656ED">
              <w:t>инжинер</w:t>
            </w:r>
            <w:proofErr w:type="spellEnd"/>
            <w:r w:rsidRPr="000656ED">
              <w:t>» 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6B5F4748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413E8D6B" w14:textId="77777777" w:rsidR="000656ED" w:rsidRPr="000656ED" w:rsidRDefault="000656ED" w:rsidP="000656ED">
            <w:r w:rsidRPr="000656ED">
              <w:t>8</w:t>
            </w:r>
          </w:p>
        </w:tc>
        <w:tc>
          <w:tcPr>
            <w:tcW w:w="1899" w:type="dxa"/>
            <w:vAlign w:val="center"/>
          </w:tcPr>
          <w:p w14:paraId="17C409E1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56BBC591" w14:textId="77777777" w:rsidR="000656ED" w:rsidRPr="000656ED" w:rsidRDefault="000656ED" w:rsidP="000656ED">
            <w:r w:rsidRPr="000656ED">
              <w:t>01.09.</w:t>
            </w:r>
            <w:r w:rsidR="00B04123">
              <w:t>24-31.04.25</w:t>
            </w:r>
          </w:p>
        </w:tc>
      </w:tr>
      <w:tr w:rsidR="000656ED" w:rsidRPr="000656ED" w14:paraId="43D9F6CF" w14:textId="77777777" w:rsidTr="006A1205">
        <w:tc>
          <w:tcPr>
            <w:tcW w:w="553" w:type="dxa"/>
            <w:vAlign w:val="center"/>
          </w:tcPr>
          <w:p w14:paraId="50B765E5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26CCEE9D" w14:textId="77777777" w:rsidR="000656ED" w:rsidRPr="000656ED" w:rsidRDefault="000656ED" w:rsidP="000656ED">
            <w:r w:rsidRPr="000656ED">
              <w:t>Выбор и посещение ознакомительных занятий в рамках</w:t>
            </w:r>
          </w:p>
          <w:p w14:paraId="1EEAD082" w14:textId="77777777" w:rsidR="000656ED" w:rsidRPr="000656ED" w:rsidRDefault="000656ED" w:rsidP="000656ED">
            <w:r w:rsidRPr="000656ED">
              <w:t>дополнительного образования</w:t>
            </w:r>
          </w:p>
          <w:p w14:paraId="314DCC0A" w14:textId="77777777" w:rsidR="000656ED" w:rsidRPr="000656ED" w:rsidRDefault="000656ED" w:rsidP="000656ED">
            <w:r w:rsidRPr="000656ED">
              <w:t>(Направление «Дополнительное образование»)</w:t>
            </w:r>
          </w:p>
        </w:tc>
        <w:tc>
          <w:tcPr>
            <w:tcW w:w="949" w:type="dxa"/>
            <w:vAlign w:val="center"/>
          </w:tcPr>
          <w:p w14:paraId="10997A0C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6AEBCCBD" w14:textId="77777777" w:rsidR="000656ED" w:rsidRPr="000656ED" w:rsidRDefault="000656ED" w:rsidP="000656ED">
            <w:r w:rsidRPr="000656ED">
              <w:t>8</w:t>
            </w:r>
          </w:p>
        </w:tc>
        <w:tc>
          <w:tcPr>
            <w:tcW w:w="1899" w:type="dxa"/>
            <w:vAlign w:val="center"/>
          </w:tcPr>
          <w:p w14:paraId="731A5935" w14:textId="77777777" w:rsidR="000656ED" w:rsidRPr="000656ED" w:rsidRDefault="000656ED" w:rsidP="000656ED">
            <w:r w:rsidRPr="000656ED">
              <w:t>Поляничкина О.В.</w:t>
            </w:r>
          </w:p>
        </w:tc>
        <w:tc>
          <w:tcPr>
            <w:tcW w:w="1450" w:type="dxa"/>
            <w:vAlign w:val="center"/>
          </w:tcPr>
          <w:p w14:paraId="54DD2B7B" w14:textId="77777777" w:rsidR="000656ED" w:rsidRPr="000656ED" w:rsidRDefault="00B04123" w:rsidP="000656ED">
            <w:r>
              <w:t>01.09.24-31.05.25</w:t>
            </w:r>
          </w:p>
        </w:tc>
      </w:tr>
      <w:tr w:rsidR="000656ED" w:rsidRPr="000656ED" w14:paraId="36EFA4C8" w14:textId="77777777" w:rsidTr="006A1205">
        <w:trPr>
          <w:trHeight w:val="567"/>
        </w:trPr>
        <w:tc>
          <w:tcPr>
            <w:tcW w:w="10682" w:type="dxa"/>
            <w:gridSpan w:val="6"/>
            <w:vAlign w:val="center"/>
          </w:tcPr>
          <w:p w14:paraId="1BDE36F9" w14:textId="77777777" w:rsidR="000656ED" w:rsidRPr="000656ED" w:rsidRDefault="000656ED" w:rsidP="000656ED">
            <w:pPr>
              <w:jc w:val="center"/>
              <w:rPr>
                <w:b/>
              </w:rPr>
            </w:pPr>
            <w:r w:rsidRPr="000656ED">
              <w:rPr>
                <w:b/>
              </w:rPr>
              <w:t>9 классы (основной 60 ч</w:t>
            </w:r>
            <w:r w:rsidRPr="000656ED">
              <w:t>)</w:t>
            </w:r>
          </w:p>
        </w:tc>
      </w:tr>
      <w:tr w:rsidR="000656ED" w:rsidRPr="000656ED" w14:paraId="0642600E" w14:textId="77777777" w:rsidTr="006A1205">
        <w:tc>
          <w:tcPr>
            <w:tcW w:w="553" w:type="dxa"/>
            <w:vAlign w:val="center"/>
          </w:tcPr>
          <w:p w14:paraId="22915A95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3D4CDC5F" w14:textId="77777777" w:rsidR="000656ED" w:rsidRPr="000656ED" w:rsidRDefault="000656ED" w:rsidP="000656ED">
            <w:r w:rsidRPr="000656ED">
              <w:t>Родительское собрание по профориентации « Как помочь своему ребенку выбрать профессию»</w:t>
            </w:r>
          </w:p>
        </w:tc>
        <w:tc>
          <w:tcPr>
            <w:tcW w:w="949" w:type="dxa"/>
            <w:vAlign w:val="center"/>
          </w:tcPr>
          <w:p w14:paraId="48AF04F9" w14:textId="77777777" w:rsidR="000656ED" w:rsidRPr="000656ED" w:rsidRDefault="000656ED" w:rsidP="000656ED">
            <w:r w:rsidRPr="000656ED">
              <w:t>1</w:t>
            </w:r>
          </w:p>
        </w:tc>
        <w:tc>
          <w:tcPr>
            <w:tcW w:w="1881" w:type="dxa"/>
            <w:vAlign w:val="center"/>
          </w:tcPr>
          <w:p w14:paraId="7D5EA3D6" w14:textId="77777777" w:rsidR="000656ED" w:rsidRPr="000656ED" w:rsidRDefault="000656ED" w:rsidP="000656ED">
            <w:r w:rsidRPr="000656ED">
              <w:t>9 (основной)</w:t>
            </w:r>
          </w:p>
        </w:tc>
        <w:tc>
          <w:tcPr>
            <w:tcW w:w="1899" w:type="dxa"/>
            <w:vAlign w:val="center"/>
          </w:tcPr>
          <w:p w14:paraId="32C051B6" w14:textId="77777777" w:rsidR="000656ED" w:rsidRPr="000656ED" w:rsidRDefault="000656ED" w:rsidP="000656ED">
            <w:r w:rsidRPr="000656ED">
              <w:t>Иванова С.</w:t>
            </w:r>
            <w:proofErr w:type="gramStart"/>
            <w:r w:rsidRPr="000656ED">
              <w:t>В</w:t>
            </w:r>
            <w:proofErr w:type="gramEnd"/>
          </w:p>
          <w:p w14:paraId="170B8E75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3164E217" w14:textId="77777777" w:rsidR="000656ED" w:rsidRPr="000656ED" w:rsidRDefault="000656ED" w:rsidP="00B04123">
            <w:r w:rsidRPr="000656ED">
              <w:t>15.09.2</w:t>
            </w:r>
            <w:r w:rsidR="00B04123">
              <w:t>4</w:t>
            </w:r>
            <w:r w:rsidRPr="000656ED">
              <w:t xml:space="preserve"> г.</w:t>
            </w:r>
          </w:p>
        </w:tc>
      </w:tr>
      <w:tr w:rsidR="000656ED" w:rsidRPr="000656ED" w14:paraId="2BA79E73" w14:textId="77777777" w:rsidTr="006A1205">
        <w:tc>
          <w:tcPr>
            <w:tcW w:w="553" w:type="dxa"/>
            <w:vAlign w:val="center"/>
          </w:tcPr>
          <w:p w14:paraId="3B6BA871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2C29C919" w14:textId="77777777" w:rsidR="000656ED" w:rsidRPr="000656ED" w:rsidRDefault="000656ED" w:rsidP="000656ED">
            <w:r w:rsidRPr="000656ED">
              <w:t>Родительское собрание по профориентации « Как помочь своему ребенку выбрать профессию»</w:t>
            </w:r>
          </w:p>
        </w:tc>
        <w:tc>
          <w:tcPr>
            <w:tcW w:w="949" w:type="dxa"/>
            <w:vAlign w:val="center"/>
          </w:tcPr>
          <w:p w14:paraId="5A1499F3" w14:textId="77777777" w:rsidR="000656ED" w:rsidRPr="000656ED" w:rsidRDefault="000656ED" w:rsidP="000656ED">
            <w:r w:rsidRPr="000656ED">
              <w:t>1</w:t>
            </w:r>
          </w:p>
        </w:tc>
        <w:tc>
          <w:tcPr>
            <w:tcW w:w="1881" w:type="dxa"/>
            <w:vAlign w:val="center"/>
          </w:tcPr>
          <w:p w14:paraId="6362DF42" w14:textId="77777777" w:rsidR="000656ED" w:rsidRPr="000656ED" w:rsidRDefault="000656ED" w:rsidP="000656ED">
            <w:r w:rsidRPr="000656ED">
              <w:t>9</w:t>
            </w:r>
          </w:p>
        </w:tc>
        <w:tc>
          <w:tcPr>
            <w:tcW w:w="1899" w:type="dxa"/>
            <w:vAlign w:val="center"/>
          </w:tcPr>
          <w:p w14:paraId="631BDAF7" w14:textId="77777777" w:rsidR="000656ED" w:rsidRPr="000656ED" w:rsidRDefault="000656ED" w:rsidP="000656ED">
            <w:r w:rsidRPr="000656ED">
              <w:t>Иванова С.</w:t>
            </w:r>
            <w:proofErr w:type="gramStart"/>
            <w:r w:rsidRPr="000656ED">
              <w:t>В</w:t>
            </w:r>
            <w:proofErr w:type="gramEnd"/>
          </w:p>
          <w:p w14:paraId="3EAC1677" w14:textId="77777777" w:rsidR="000656ED" w:rsidRPr="000656ED" w:rsidRDefault="000656ED" w:rsidP="000656ED">
            <w:r w:rsidRPr="000656ED">
              <w:t>Иванова С.Г</w:t>
            </w:r>
          </w:p>
        </w:tc>
        <w:tc>
          <w:tcPr>
            <w:tcW w:w="1450" w:type="dxa"/>
            <w:vAlign w:val="center"/>
          </w:tcPr>
          <w:p w14:paraId="6AE699D0" w14:textId="77777777" w:rsidR="000656ED" w:rsidRPr="000656ED" w:rsidRDefault="00B04123" w:rsidP="000656ED">
            <w:r>
              <w:t>24.01.25</w:t>
            </w:r>
            <w:r w:rsidR="000656ED" w:rsidRPr="000656ED">
              <w:t>г.</w:t>
            </w:r>
          </w:p>
        </w:tc>
      </w:tr>
      <w:tr w:rsidR="000656ED" w:rsidRPr="000656ED" w14:paraId="6230ED35" w14:textId="77777777" w:rsidTr="006A1205">
        <w:tc>
          <w:tcPr>
            <w:tcW w:w="553" w:type="dxa"/>
            <w:vAlign w:val="center"/>
          </w:tcPr>
          <w:p w14:paraId="58766C2E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522108B6" w14:textId="77777777" w:rsidR="000656ED" w:rsidRPr="000656ED" w:rsidRDefault="000656ED" w:rsidP="000656ED">
            <w:r w:rsidRPr="000656ED">
              <w:t xml:space="preserve">Профориентационные модули   в  предмете  «Технология» </w:t>
            </w:r>
          </w:p>
          <w:p w14:paraId="58580C73" w14:textId="77777777" w:rsidR="000656ED" w:rsidRPr="000656ED" w:rsidRDefault="000656ED" w:rsidP="000656ED">
            <w:r w:rsidRPr="000656ED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44E28BEB" w14:textId="77777777" w:rsidR="000656ED" w:rsidRPr="000656ED" w:rsidRDefault="000656ED" w:rsidP="000656ED">
            <w:r w:rsidRPr="000656ED">
              <w:t>6</w:t>
            </w:r>
          </w:p>
        </w:tc>
        <w:tc>
          <w:tcPr>
            <w:tcW w:w="1881" w:type="dxa"/>
            <w:vAlign w:val="center"/>
          </w:tcPr>
          <w:p w14:paraId="421E7EAD" w14:textId="77777777" w:rsidR="000656ED" w:rsidRPr="000656ED" w:rsidRDefault="000656ED" w:rsidP="000656ED">
            <w:r w:rsidRPr="000656ED">
              <w:t>9</w:t>
            </w:r>
          </w:p>
        </w:tc>
        <w:tc>
          <w:tcPr>
            <w:tcW w:w="1899" w:type="dxa"/>
            <w:vAlign w:val="center"/>
          </w:tcPr>
          <w:p w14:paraId="26EE978E" w14:textId="77777777" w:rsidR="000656ED" w:rsidRPr="000656ED" w:rsidRDefault="000656ED" w:rsidP="000656ED">
            <w:r w:rsidRPr="000656ED">
              <w:t>Сажина С.Я</w:t>
            </w:r>
          </w:p>
        </w:tc>
        <w:tc>
          <w:tcPr>
            <w:tcW w:w="1450" w:type="dxa"/>
            <w:vAlign w:val="center"/>
          </w:tcPr>
          <w:p w14:paraId="2A38DADC" w14:textId="77777777" w:rsidR="000656ED" w:rsidRPr="000656ED" w:rsidRDefault="00B04123" w:rsidP="000656ED">
            <w:r>
              <w:t>01.09.24- 31.05.25</w:t>
            </w:r>
          </w:p>
        </w:tc>
      </w:tr>
      <w:tr w:rsidR="000656ED" w:rsidRPr="000656ED" w14:paraId="6330578C" w14:textId="77777777" w:rsidTr="006A1205">
        <w:tc>
          <w:tcPr>
            <w:tcW w:w="553" w:type="dxa"/>
            <w:vAlign w:val="center"/>
          </w:tcPr>
          <w:p w14:paraId="0A08E871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12C9F6E5" w14:textId="77777777" w:rsidR="000656ED" w:rsidRPr="000656ED" w:rsidRDefault="000656ED" w:rsidP="000656ED">
            <w:r w:rsidRPr="000656ED">
              <w:t>Профориентационные модули   в  предмете  «Английский язык» 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69115960" w14:textId="77777777" w:rsidR="000656ED" w:rsidRPr="000656ED" w:rsidRDefault="000656ED" w:rsidP="000656ED">
            <w:r w:rsidRPr="000656ED">
              <w:t>2</w:t>
            </w:r>
          </w:p>
        </w:tc>
        <w:tc>
          <w:tcPr>
            <w:tcW w:w="1881" w:type="dxa"/>
            <w:vAlign w:val="center"/>
          </w:tcPr>
          <w:p w14:paraId="599E9BD4" w14:textId="77777777" w:rsidR="000656ED" w:rsidRPr="000656ED" w:rsidRDefault="000656ED" w:rsidP="000656ED">
            <w:r w:rsidRPr="000656ED">
              <w:t>9</w:t>
            </w:r>
          </w:p>
        </w:tc>
        <w:tc>
          <w:tcPr>
            <w:tcW w:w="1899" w:type="dxa"/>
            <w:vAlign w:val="center"/>
          </w:tcPr>
          <w:p w14:paraId="34CCF9B2" w14:textId="77777777" w:rsidR="000656ED" w:rsidRPr="000656ED" w:rsidRDefault="000656ED" w:rsidP="000656ED">
            <w:r w:rsidRPr="000656ED">
              <w:t>Захарова Е.И.</w:t>
            </w:r>
          </w:p>
        </w:tc>
        <w:tc>
          <w:tcPr>
            <w:tcW w:w="1450" w:type="dxa"/>
            <w:vAlign w:val="center"/>
          </w:tcPr>
          <w:p w14:paraId="3693E7CC" w14:textId="77777777" w:rsidR="000656ED" w:rsidRPr="000656ED" w:rsidRDefault="00B04123" w:rsidP="000656ED">
            <w:r>
              <w:t>01.09.24</w:t>
            </w:r>
            <w:r w:rsidR="000656ED" w:rsidRPr="000656ED">
              <w:t xml:space="preserve">- </w:t>
            </w:r>
            <w:r>
              <w:t>31.05.25</w:t>
            </w:r>
          </w:p>
        </w:tc>
      </w:tr>
      <w:tr w:rsidR="000656ED" w:rsidRPr="000656ED" w14:paraId="0330A9A3" w14:textId="77777777" w:rsidTr="006A1205">
        <w:tc>
          <w:tcPr>
            <w:tcW w:w="553" w:type="dxa"/>
            <w:vAlign w:val="center"/>
          </w:tcPr>
          <w:p w14:paraId="509B78EA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777A87CA" w14:textId="77777777" w:rsidR="000656ED" w:rsidRPr="000656ED" w:rsidRDefault="000656ED" w:rsidP="000656ED">
            <w:r w:rsidRPr="000656ED">
              <w:t>Профориентационные модули в предмете «Информатика»</w:t>
            </w:r>
          </w:p>
          <w:p w14:paraId="32B847F8" w14:textId="77777777" w:rsidR="000656ED" w:rsidRPr="000656ED" w:rsidRDefault="000656ED" w:rsidP="000656ED">
            <w:r w:rsidRPr="000656ED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62ADCB09" w14:textId="77777777" w:rsidR="000656ED" w:rsidRPr="000656ED" w:rsidRDefault="000656ED" w:rsidP="000656ED">
            <w:r w:rsidRPr="000656ED">
              <w:t>1</w:t>
            </w:r>
          </w:p>
        </w:tc>
        <w:tc>
          <w:tcPr>
            <w:tcW w:w="1881" w:type="dxa"/>
            <w:vAlign w:val="center"/>
          </w:tcPr>
          <w:p w14:paraId="4052FF39" w14:textId="77777777" w:rsidR="000656ED" w:rsidRPr="000656ED" w:rsidRDefault="000656ED" w:rsidP="000656ED">
            <w:r w:rsidRPr="000656ED">
              <w:t>9</w:t>
            </w:r>
          </w:p>
        </w:tc>
        <w:tc>
          <w:tcPr>
            <w:tcW w:w="1899" w:type="dxa"/>
            <w:vAlign w:val="center"/>
          </w:tcPr>
          <w:p w14:paraId="4B15F736" w14:textId="77777777" w:rsidR="000656ED" w:rsidRPr="000656ED" w:rsidRDefault="000656ED" w:rsidP="000656ED">
            <w:proofErr w:type="spellStart"/>
            <w:r w:rsidRPr="000656ED">
              <w:t>Пилько</w:t>
            </w:r>
            <w:proofErr w:type="spellEnd"/>
            <w:r w:rsidRPr="000656ED">
              <w:t xml:space="preserve"> Л.Г.</w:t>
            </w:r>
          </w:p>
        </w:tc>
        <w:tc>
          <w:tcPr>
            <w:tcW w:w="1450" w:type="dxa"/>
            <w:vAlign w:val="center"/>
          </w:tcPr>
          <w:p w14:paraId="24B9B3BA" w14:textId="77777777" w:rsidR="000656ED" w:rsidRPr="000656ED" w:rsidRDefault="00B04123" w:rsidP="000656ED">
            <w:r>
              <w:t>01.09.24- 31.05.25</w:t>
            </w:r>
          </w:p>
        </w:tc>
      </w:tr>
      <w:tr w:rsidR="000656ED" w:rsidRPr="000656ED" w14:paraId="01619AE2" w14:textId="77777777" w:rsidTr="006A1205">
        <w:tc>
          <w:tcPr>
            <w:tcW w:w="553" w:type="dxa"/>
            <w:vAlign w:val="center"/>
          </w:tcPr>
          <w:p w14:paraId="7CE87521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7CE2658D" w14:textId="77777777" w:rsidR="000656ED" w:rsidRPr="000656ED" w:rsidRDefault="000656ED" w:rsidP="000656ED">
            <w:r w:rsidRPr="000656ED">
              <w:t xml:space="preserve">Профессиональные проба «Педагог» </w:t>
            </w:r>
            <w:proofErr w:type="gramStart"/>
            <w:r w:rsidRPr="000656ED">
              <w:t xml:space="preserve">( </w:t>
            </w:r>
            <w:proofErr w:type="gramEnd"/>
            <w:r w:rsidRPr="000656ED">
              <w:t>на базе ТИПК) (Направление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145EDF04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169E5B9F" w14:textId="77777777" w:rsidR="000656ED" w:rsidRPr="000656ED" w:rsidRDefault="000656ED" w:rsidP="000656ED"/>
        </w:tc>
        <w:tc>
          <w:tcPr>
            <w:tcW w:w="1899" w:type="dxa"/>
            <w:vAlign w:val="center"/>
          </w:tcPr>
          <w:p w14:paraId="542D9AF5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749E8BAE" w14:textId="77777777" w:rsidR="000656ED" w:rsidRPr="000656ED" w:rsidRDefault="00B04123" w:rsidP="000656ED">
            <w:r>
              <w:t>01.01.-30.01.25</w:t>
            </w:r>
          </w:p>
        </w:tc>
      </w:tr>
      <w:tr w:rsidR="000656ED" w:rsidRPr="000656ED" w14:paraId="0B4FA03A" w14:textId="77777777" w:rsidTr="006A1205">
        <w:tc>
          <w:tcPr>
            <w:tcW w:w="553" w:type="dxa"/>
            <w:vAlign w:val="center"/>
          </w:tcPr>
          <w:p w14:paraId="187F8F92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70B381BE" w14:textId="77777777" w:rsidR="000656ED" w:rsidRPr="000656ED" w:rsidRDefault="000656ED" w:rsidP="000656ED">
            <w:r w:rsidRPr="000656ED">
              <w:t>Экскурсия (ТИПК)</w:t>
            </w:r>
          </w:p>
          <w:p w14:paraId="31855A16" w14:textId="77777777" w:rsidR="000656ED" w:rsidRPr="000656ED" w:rsidRDefault="000656ED" w:rsidP="000656ED">
            <w:r w:rsidRPr="000656ED">
              <w:lastRenderedPageBreak/>
              <w:t xml:space="preserve"> 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63DDCA31" w14:textId="77777777" w:rsidR="000656ED" w:rsidRPr="000656ED" w:rsidRDefault="000656ED" w:rsidP="000656ED">
            <w:r w:rsidRPr="000656ED">
              <w:lastRenderedPageBreak/>
              <w:t>3</w:t>
            </w:r>
          </w:p>
        </w:tc>
        <w:tc>
          <w:tcPr>
            <w:tcW w:w="1881" w:type="dxa"/>
            <w:vAlign w:val="center"/>
          </w:tcPr>
          <w:p w14:paraId="4EA2AF96" w14:textId="77777777" w:rsidR="000656ED" w:rsidRPr="000656ED" w:rsidRDefault="000656ED" w:rsidP="000656ED">
            <w:r w:rsidRPr="000656ED">
              <w:t>9</w:t>
            </w:r>
          </w:p>
        </w:tc>
        <w:tc>
          <w:tcPr>
            <w:tcW w:w="1899" w:type="dxa"/>
            <w:vAlign w:val="center"/>
          </w:tcPr>
          <w:p w14:paraId="5236FC03" w14:textId="77777777" w:rsidR="000656ED" w:rsidRPr="000656ED" w:rsidRDefault="000656ED" w:rsidP="000656ED">
            <w:r w:rsidRPr="000656ED">
              <w:t>Иванова С.Г</w:t>
            </w:r>
          </w:p>
          <w:p w14:paraId="226ED5DC" w14:textId="77777777" w:rsidR="000656ED" w:rsidRPr="000656ED" w:rsidRDefault="000656ED" w:rsidP="000656ED">
            <w:r w:rsidRPr="000656ED">
              <w:lastRenderedPageBreak/>
              <w:t>Иванова С.В.</w:t>
            </w:r>
          </w:p>
        </w:tc>
        <w:tc>
          <w:tcPr>
            <w:tcW w:w="1450" w:type="dxa"/>
            <w:vAlign w:val="center"/>
          </w:tcPr>
          <w:p w14:paraId="110F1970" w14:textId="77777777" w:rsidR="000656ED" w:rsidRPr="000656ED" w:rsidRDefault="00B04123" w:rsidP="000656ED">
            <w:r>
              <w:lastRenderedPageBreak/>
              <w:t>01.11.24-</w:t>
            </w:r>
            <w:r>
              <w:lastRenderedPageBreak/>
              <w:t>30.11.24</w:t>
            </w:r>
          </w:p>
        </w:tc>
      </w:tr>
      <w:tr w:rsidR="000656ED" w:rsidRPr="000656ED" w14:paraId="6C9A6564" w14:textId="77777777" w:rsidTr="006A1205">
        <w:tc>
          <w:tcPr>
            <w:tcW w:w="553" w:type="dxa"/>
            <w:vAlign w:val="center"/>
          </w:tcPr>
          <w:p w14:paraId="08C28FF0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2B18ACE0" w14:textId="77777777" w:rsidR="000656ED" w:rsidRPr="000656ED" w:rsidRDefault="000656ED" w:rsidP="000656ED">
            <w:r w:rsidRPr="000656ED">
              <w:t>Экскурсия (БУЗО ЦРБ «Тарское»)</w:t>
            </w:r>
          </w:p>
          <w:p w14:paraId="6CACDA2D" w14:textId="77777777" w:rsidR="000656ED" w:rsidRPr="000656ED" w:rsidRDefault="000656ED" w:rsidP="000656ED">
            <w:r w:rsidRPr="000656ED">
              <w:t xml:space="preserve"> (Направление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3E3AD128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7176B914" w14:textId="77777777" w:rsidR="000656ED" w:rsidRPr="000656ED" w:rsidRDefault="000656ED" w:rsidP="000656ED">
            <w:r w:rsidRPr="000656ED">
              <w:t>9</w:t>
            </w:r>
          </w:p>
        </w:tc>
        <w:tc>
          <w:tcPr>
            <w:tcW w:w="1899" w:type="dxa"/>
            <w:vAlign w:val="center"/>
          </w:tcPr>
          <w:p w14:paraId="72A73464" w14:textId="77777777" w:rsidR="000656ED" w:rsidRPr="000656ED" w:rsidRDefault="000656ED" w:rsidP="000656ED">
            <w:r w:rsidRPr="000656ED">
              <w:t>Иванова С.Г.</w:t>
            </w:r>
          </w:p>
          <w:p w14:paraId="1391D18C" w14:textId="77777777" w:rsidR="000656ED" w:rsidRPr="000656ED" w:rsidRDefault="000656ED" w:rsidP="000656ED">
            <w:r w:rsidRPr="000656ED">
              <w:t>Иванова С.В.</w:t>
            </w:r>
          </w:p>
        </w:tc>
        <w:tc>
          <w:tcPr>
            <w:tcW w:w="1450" w:type="dxa"/>
            <w:vAlign w:val="center"/>
          </w:tcPr>
          <w:p w14:paraId="5C20AD04" w14:textId="77777777" w:rsidR="000656ED" w:rsidRPr="000656ED" w:rsidRDefault="00B04123" w:rsidP="000656ED">
            <w:r>
              <w:t>01.09.24- 31.05.25</w:t>
            </w:r>
          </w:p>
        </w:tc>
      </w:tr>
      <w:tr w:rsidR="000656ED" w:rsidRPr="000656ED" w14:paraId="112DF814" w14:textId="77777777" w:rsidTr="006A1205">
        <w:tc>
          <w:tcPr>
            <w:tcW w:w="553" w:type="dxa"/>
            <w:vAlign w:val="center"/>
          </w:tcPr>
          <w:p w14:paraId="7A309F97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36676435" w14:textId="77777777" w:rsidR="000656ED" w:rsidRPr="000656ED" w:rsidRDefault="000656ED" w:rsidP="000656ED">
            <w:proofErr w:type="gramStart"/>
            <w:r w:rsidRPr="000656ED">
              <w:t>Проектная деятельность «Профессия  Эколог» Направление «Практико-ориентированный модуль»)</w:t>
            </w:r>
            <w:proofErr w:type="gramEnd"/>
          </w:p>
        </w:tc>
        <w:tc>
          <w:tcPr>
            <w:tcW w:w="949" w:type="dxa"/>
            <w:vAlign w:val="center"/>
          </w:tcPr>
          <w:p w14:paraId="377C24F0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30A1E34E" w14:textId="77777777" w:rsidR="000656ED" w:rsidRPr="000656ED" w:rsidRDefault="000656ED" w:rsidP="000656ED">
            <w:r w:rsidRPr="000656ED">
              <w:t>9</w:t>
            </w:r>
          </w:p>
        </w:tc>
        <w:tc>
          <w:tcPr>
            <w:tcW w:w="1899" w:type="dxa"/>
            <w:vAlign w:val="center"/>
          </w:tcPr>
          <w:p w14:paraId="4D99F230" w14:textId="77777777" w:rsidR="000656ED" w:rsidRPr="000656ED" w:rsidRDefault="000656ED" w:rsidP="000656ED">
            <w:r w:rsidRPr="000656ED">
              <w:t xml:space="preserve"> Иванова С.Г.</w:t>
            </w:r>
          </w:p>
        </w:tc>
        <w:tc>
          <w:tcPr>
            <w:tcW w:w="1450" w:type="dxa"/>
            <w:vAlign w:val="center"/>
          </w:tcPr>
          <w:p w14:paraId="25ED06E3" w14:textId="77777777" w:rsidR="000656ED" w:rsidRPr="000656ED" w:rsidRDefault="00B04123" w:rsidP="000656ED">
            <w:r>
              <w:t>01.09.24-31.04.25</w:t>
            </w:r>
          </w:p>
        </w:tc>
      </w:tr>
      <w:tr w:rsidR="000656ED" w:rsidRPr="000656ED" w14:paraId="3D94B5A4" w14:textId="77777777" w:rsidTr="006A1205">
        <w:tc>
          <w:tcPr>
            <w:tcW w:w="553" w:type="dxa"/>
            <w:vAlign w:val="center"/>
          </w:tcPr>
          <w:p w14:paraId="2B92C0ED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38001DA3" w14:textId="77777777" w:rsidR="000656ED" w:rsidRPr="000656ED" w:rsidRDefault="000656ED" w:rsidP="000656ED">
            <w:r w:rsidRPr="000656ED">
              <w:t>Выбор и посещение ознакомительных занятий в рамках</w:t>
            </w:r>
          </w:p>
          <w:p w14:paraId="777DD260" w14:textId="77777777" w:rsidR="000656ED" w:rsidRPr="000656ED" w:rsidRDefault="000656ED" w:rsidP="000656ED">
            <w:r w:rsidRPr="000656ED">
              <w:t>дополнительного образования</w:t>
            </w:r>
          </w:p>
          <w:p w14:paraId="30FC96C0" w14:textId="77777777" w:rsidR="000656ED" w:rsidRPr="000656ED" w:rsidRDefault="000656ED" w:rsidP="000656ED">
            <w:r w:rsidRPr="000656ED">
              <w:t>(Направление «Дополнительное образование»)</w:t>
            </w:r>
          </w:p>
        </w:tc>
        <w:tc>
          <w:tcPr>
            <w:tcW w:w="949" w:type="dxa"/>
            <w:vAlign w:val="center"/>
          </w:tcPr>
          <w:p w14:paraId="6530108D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7FF7D207" w14:textId="77777777" w:rsidR="000656ED" w:rsidRPr="000656ED" w:rsidRDefault="000656ED" w:rsidP="000656ED">
            <w:r w:rsidRPr="000656ED">
              <w:t>9</w:t>
            </w:r>
          </w:p>
        </w:tc>
        <w:tc>
          <w:tcPr>
            <w:tcW w:w="1899" w:type="dxa"/>
            <w:vAlign w:val="center"/>
          </w:tcPr>
          <w:p w14:paraId="61414A75" w14:textId="77777777" w:rsidR="000656ED" w:rsidRPr="000656ED" w:rsidRDefault="000656ED" w:rsidP="000656ED">
            <w:r w:rsidRPr="000656ED">
              <w:t>Поляничкина О.В.</w:t>
            </w:r>
          </w:p>
        </w:tc>
        <w:tc>
          <w:tcPr>
            <w:tcW w:w="1450" w:type="dxa"/>
            <w:vAlign w:val="center"/>
          </w:tcPr>
          <w:p w14:paraId="20D24458" w14:textId="77777777" w:rsidR="000656ED" w:rsidRPr="000656ED" w:rsidRDefault="00B04123" w:rsidP="000656ED">
            <w:r>
              <w:t>01.09.24- 31.05.25</w:t>
            </w:r>
          </w:p>
        </w:tc>
      </w:tr>
      <w:tr w:rsidR="000656ED" w:rsidRPr="000656ED" w14:paraId="34355152" w14:textId="77777777" w:rsidTr="006A1205">
        <w:trPr>
          <w:trHeight w:val="567"/>
        </w:trPr>
        <w:tc>
          <w:tcPr>
            <w:tcW w:w="10682" w:type="dxa"/>
            <w:gridSpan w:val="6"/>
            <w:vAlign w:val="center"/>
          </w:tcPr>
          <w:p w14:paraId="0D092DF9" w14:textId="77777777" w:rsidR="000656ED" w:rsidRPr="000656ED" w:rsidRDefault="000656ED" w:rsidP="000656ED">
            <w:pPr>
              <w:jc w:val="center"/>
              <w:rPr>
                <w:b/>
              </w:rPr>
            </w:pPr>
            <w:r w:rsidRPr="000656ED">
              <w:rPr>
                <w:b/>
              </w:rPr>
              <w:t xml:space="preserve">10 классы </w:t>
            </w:r>
            <w:r w:rsidRPr="000656ED">
              <w:t>(</w:t>
            </w:r>
            <w:r w:rsidRPr="000656ED">
              <w:rPr>
                <w:b/>
              </w:rPr>
              <w:t>продвинутый 80 ч</w:t>
            </w:r>
            <w:r w:rsidRPr="000656ED">
              <w:t>)</w:t>
            </w:r>
          </w:p>
        </w:tc>
      </w:tr>
      <w:tr w:rsidR="000656ED" w:rsidRPr="000656ED" w14:paraId="768ED9DE" w14:textId="77777777" w:rsidTr="006A1205">
        <w:tc>
          <w:tcPr>
            <w:tcW w:w="553" w:type="dxa"/>
            <w:vAlign w:val="center"/>
          </w:tcPr>
          <w:p w14:paraId="7C7D828A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7605DA78" w14:textId="77777777" w:rsidR="000656ED" w:rsidRPr="000656ED" w:rsidRDefault="000656ED" w:rsidP="000656ED">
            <w:r w:rsidRPr="000656ED">
              <w:t xml:space="preserve">Родительское собрание по профориентации «Перспективные профессии и ориентации учащихся» </w:t>
            </w:r>
          </w:p>
        </w:tc>
        <w:tc>
          <w:tcPr>
            <w:tcW w:w="949" w:type="dxa"/>
            <w:vAlign w:val="center"/>
          </w:tcPr>
          <w:p w14:paraId="599B34FD" w14:textId="77777777" w:rsidR="000656ED" w:rsidRPr="000656ED" w:rsidRDefault="000656ED" w:rsidP="000656ED">
            <w:r w:rsidRPr="000656ED">
              <w:t>1</w:t>
            </w:r>
          </w:p>
        </w:tc>
        <w:tc>
          <w:tcPr>
            <w:tcW w:w="1881" w:type="dxa"/>
            <w:vAlign w:val="center"/>
          </w:tcPr>
          <w:p w14:paraId="324CB071" w14:textId="77777777" w:rsidR="000656ED" w:rsidRPr="000656ED" w:rsidRDefault="000656ED" w:rsidP="000656ED">
            <w:r w:rsidRPr="000656ED">
              <w:t>10 (продвинутый)</w:t>
            </w:r>
          </w:p>
        </w:tc>
        <w:tc>
          <w:tcPr>
            <w:tcW w:w="1899" w:type="dxa"/>
            <w:vAlign w:val="center"/>
          </w:tcPr>
          <w:p w14:paraId="4319B36C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4C04FDF1" w14:textId="77777777" w:rsidR="000656ED" w:rsidRPr="000656ED" w:rsidRDefault="00B04123" w:rsidP="000656ED">
            <w:r>
              <w:t>19.09.24</w:t>
            </w:r>
          </w:p>
        </w:tc>
      </w:tr>
      <w:tr w:rsidR="000656ED" w:rsidRPr="000656ED" w14:paraId="26F9F035" w14:textId="77777777" w:rsidTr="006A1205">
        <w:tc>
          <w:tcPr>
            <w:tcW w:w="553" w:type="dxa"/>
            <w:vAlign w:val="center"/>
          </w:tcPr>
          <w:p w14:paraId="61491940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4C5A92FA" w14:textId="77777777" w:rsidR="000656ED" w:rsidRPr="000656ED" w:rsidRDefault="000656ED" w:rsidP="000656ED">
            <w:r w:rsidRPr="000656ED">
              <w:t>Родительское собрание по профориентации «Перспективные профессии и ориентации учащихся»</w:t>
            </w:r>
          </w:p>
        </w:tc>
        <w:tc>
          <w:tcPr>
            <w:tcW w:w="949" w:type="dxa"/>
            <w:vAlign w:val="center"/>
          </w:tcPr>
          <w:p w14:paraId="49C55BC8" w14:textId="77777777" w:rsidR="000656ED" w:rsidRPr="000656ED" w:rsidRDefault="000656ED" w:rsidP="000656ED">
            <w:r w:rsidRPr="000656ED">
              <w:t>1</w:t>
            </w:r>
          </w:p>
        </w:tc>
        <w:tc>
          <w:tcPr>
            <w:tcW w:w="1881" w:type="dxa"/>
            <w:vAlign w:val="center"/>
          </w:tcPr>
          <w:p w14:paraId="335EF521" w14:textId="77777777" w:rsidR="000656ED" w:rsidRPr="000656ED" w:rsidRDefault="000656ED" w:rsidP="000656ED">
            <w:r w:rsidRPr="000656ED">
              <w:t>10</w:t>
            </w:r>
          </w:p>
        </w:tc>
        <w:tc>
          <w:tcPr>
            <w:tcW w:w="1899" w:type="dxa"/>
            <w:vAlign w:val="center"/>
          </w:tcPr>
          <w:p w14:paraId="5CEEB4EC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4C9FBBF1" w14:textId="77777777" w:rsidR="000656ED" w:rsidRPr="000656ED" w:rsidRDefault="00B04123" w:rsidP="000656ED">
            <w:r>
              <w:t>26.01.25</w:t>
            </w:r>
          </w:p>
        </w:tc>
      </w:tr>
      <w:tr w:rsidR="000656ED" w:rsidRPr="000656ED" w14:paraId="77E6AF37" w14:textId="77777777" w:rsidTr="006A1205">
        <w:tc>
          <w:tcPr>
            <w:tcW w:w="553" w:type="dxa"/>
            <w:vAlign w:val="center"/>
          </w:tcPr>
          <w:p w14:paraId="5D80EB0F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35C67511" w14:textId="77777777" w:rsidR="000656ED" w:rsidRPr="000656ED" w:rsidRDefault="000656ED" w:rsidP="000656ED">
            <w:r w:rsidRPr="000656ED">
              <w:t xml:space="preserve">Профориентационные модули   в  предмете  «Технология» </w:t>
            </w:r>
          </w:p>
          <w:p w14:paraId="1985E61E" w14:textId="77777777" w:rsidR="000656ED" w:rsidRPr="000656ED" w:rsidRDefault="000656ED" w:rsidP="000656ED">
            <w:r w:rsidRPr="000656ED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40D9D7AD" w14:textId="77777777" w:rsidR="000656ED" w:rsidRPr="000656ED" w:rsidRDefault="000656ED" w:rsidP="000656ED">
            <w:r w:rsidRPr="000656ED">
              <w:t>7</w:t>
            </w:r>
          </w:p>
        </w:tc>
        <w:tc>
          <w:tcPr>
            <w:tcW w:w="1881" w:type="dxa"/>
            <w:vAlign w:val="center"/>
          </w:tcPr>
          <w:p w14:paraId="0033EC55" w14:textId="77777777" w:rsidR="000656ED" w:rsidRPr="000656ED" w:rsidRDefault="000656ED" w:rsidP="000656ED">
            <w:r w:rsidRPr="000656ED">
              <w:t>10</w:t>
            </w:r>
          </w:p>
        </w:tc>
        <w:tc>
          <w:tcPr>
            <w:tcW w:w="1899" w:type="dxa"/>
            <w:vAlign w:val="center"/>
          </w:tcPr>
          <w:p w14:paraId="62FE1C3E" w14:textId="77777777" w:rsidR="000656ED" w:rsidRPr="000656ED" w:rsidRDefault="000656ED" w:rsidP="000656ED">
            <w:r w:rsidRPr="000656ED">
              <w:t>Сажина С.Я</w:t>
            </w:r>
          </w:p>
        </w:tc>
        <w:tc>
          <w:tcPr>
            <w:tcW w:w="1450" w:type="dxa"/>
            <w:vAlign w:val="center"/>
          </w:tcPr>
          <w:p w14:paraId="498E6C89" w14:textId="77777777" w:rsidR="000656ED" w:rsidRPr="000656ED" w:rsidRDefault="00B04123" w:rsidP="000656ED">
            <w:r>
              <w:t>01.09.24- 31.05.25</w:t>
            </w:r>
          </w:p>
        </w:tc>
      </w:tr>
      <w:tr w:rsidR="000656ED" w:rsidRPr="000656ED" w14:paraId="4F36E9E7" w14:textId="77777777" w:rsidTr="006A1205">
        <w:tc>
          <w:tcPr>
            <w:tcW w:w="553" w:type="dxa"/>
            <w:vAlign w:val="center"/>
          </w:tcPr>
          <w:p w14:paraId="67DCBCF3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1A49ACBE" w14:textId="77777777" w:rsidR="000656ED" w:rsidRPr="000656ED" w:rsidRDefault="000656ED" w:rsidP="000656ED">
            <w:r w:rsidRPr="000656ED">
              <w:t>Профориентационные модули в предмете «Химия»</w:t>
            </w:r>
          </w:p>
          <w:p w14:paraId="1774AF2C" w14:textId="77777777" w:rsidR="000656ED" w:rsidRPr="000656ED" w:rsidRDefault="000656ED" w:rsidP="000656ED">
            <w:r w:rsidRPr="000656ED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7270DCA9" w14:textId="77777777" w:rsidR="000656ED" w:rsidRPr="000656ED" w:rsidRDefault="000656ED" w:rsidP="000656ED">
            <w:r w:rsidRPr="000656ED">
              <w:t>1</w:t>
            </w:r>
          </w:p>
        </w:tc>
        <w:tc>
          <w:tcPr>
            <w:tcW w:w="1881" w:type="dxa"/>
            <w:vAlign w:val="center"/>
          </w:tcPr>
          <w:p w14:paraId="6ECE29A4" w14:textId="77777777" w:rsidR="000656ED" w:rsidRPr="000656ED" w:rsidRDefault="000656ED" w:rsidP="000656ED">
            <w:r w:rsidRPr="000656ED">
              <w:t>10</w:t>
            </w:r>
          </w:p>
        </w:tc>
        <w:tc>
          <w:tcPr>
            <w:tcW w:w="1899" w:type="dxa"/>
            <w:vAlign w:val="center"/>
          </w:tcPr>
          <w:p w14:paraId="7620684B" w14:textId="77777777" w:rsidR="000656ED" w:rsidRPr="000656ED" w:rsidRDefault="000656ED" w:rsidP="000656ED">
            <w:proofErr w:type="spellStart"/>
            <w:r w:rsidRPr="000656ED">
              <w:t>Пилько</w:t>
            </w:r>
            <w:proofErr w:type="spellEnd"/>
            <w:r w:rsidRPr="000656ED">
              <w:t xml:space="preserve"> Л.Г.</w:t>
            </w:r>
          </w:p>
        </w:tc>
        <w:tc>
          <w:tcPr>
            <w:tcW w:w="1450" w:type="dxa"/>
            <w:vAlign w:val="center"/>
          </w:tcPr>
          <w:p w14:paraId="544DFEDB" w14:textId="77777777" w:rsidR="000656ED" w:rsidRPr="000656ED" w:rsidRDefault="00B04123" w:rsidP="000656ED">
            <w:r>
              <w:t>01.09.24- 31.05.25</w:t>
            </w:r>
          </w:p>
        </w:tc>
      </w:tr>
      <w:tr w:rsidR="000656ED" w:rsidRPr="000656ED" w14:paraId="5D72E1CA" w14:textId="77777777" w:rsidTr="006A1205">
        <w:tc>
          <w:tcPr>
            <w:tcW w:w="553" w:type="dxa"/>
            <w:vAlign w:val="center"/>
          </w:tcPr>
          <w:p w14:paraId="08B834AA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1DC906E5" w14:textId="77777777" w:rsidR="000656ED" w:rsidRPr="000656ED" w:rsidRDefault="000656ED" w:rsidP="000656ED">
            <w:r w:rsidRPr="000656ED">
              <w:t>Профориентационные модули в предмете «Информатика»</w:t>
            </w:r>
          </w:p>
          <w:p w14:paraId="441A4E51" w14:textId="77777777" w:rsidR="000656ED" w:rsidRPr="000656ED" w:rsidRDefault="000656ED" w:rsidP="000656ED">
            <w:r w:rsidRPr="000656ED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403B4C12" w14:textId="77777777" w:rsidR="000656ED" w:rsidRPr="000656ED" w:rsidRDefault="000656ED" w:rsidP="000656ED">
            <w:r w:rsidRPr="000656ED">
              <w:t>2</w:t>
            </w:r>
          </w:p>
        </w:tc>
        <w:tc>
          <w:tcPr>
            <w:tcW w:w="1881" w:type="dxa"/>
            <w:vAlign w:val="center"/>
          </w:tcPr>
          <w:p w14:paraId="3DE235CA" w14:textId="77777777" w:rsidR="000656ED" w:rsidRPr="000656ED" w:rsidRDefault="000656ED" w:rsidP="000656ED">
            <w:r w:rsidRPr="000656ED">
              <w:t>10</w:t>
            </w:r>
          </w:p>
        </w:tc>
        <w:tc>
          <w:tcPr>
            <w:tcW w:w="1899" w:type="dxa"/>
            <w:vAlign w:val="center"/>
          </w:tcPr>
          <w:p w14:paraId="2A366BC3" w14:textId="77777777" w:rsidR="000656ED" w:rsidRPr="000656ED" w:rsidRDefault="000656ED" w:rsidP="000656ED">
            <w:proofErr w:type="spellStart"/>
            <w:r w:rsidRPr="000656ED">
              <w:t>Пилько</w:t>
            </w:r>
            <w:proofErr w:type="spellEnd"/>
            <w:r w:rsidRPr="000656ED">
              <w:t xml:space="preserve"> Л.Г.</w:t>
            </w:r>
          </w:p>
        </w:tc>
        <w:tc>
          <w:tcPr>
            <w:tcW w:w="1450" w:type="dxa"/>
            <w:vAlign w:val="center"/>
          </w:tcPr>
          <w:p w14:paraId="04D0E877" w14:textId="77777777" w:rsidR="000656ED" w:rsidRPr="000656ED" w:rsidRDefault="00B04123" w:rsidP="000656ED">
            <w:r>
              <w:t>01.09.24- 31.05.25</w:t>
            </w:r>
          </w:p>
        </w:tc>
      </w:tr>
      <w:tr w:rsidR="000656ED" w:rsidRPr="000656ED" w14:paraId="243EE98A" w14:textId="77777777" w:rsidTr="006A1205">
        <w:tc>
          <w:tcPr>
            <w:tcW w:w="553" w:type="dxa"/>
            <w:vAlign w:val="center"/>
          </w:tcPr>
          <w:p w14:paraId="1B4CE3F1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6FD15B0E" w14:textId="77777777" w:rsidR="000656ED" w:rsidRPr="000656ED" w:rsidRDefault="000656ED" w:rsidP="000656ED">
            <w:r w:rsidRPr="000656ED">
              <w:t>Проектная деятельность «Профессии нефтегазовой отросли» 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4D9F255E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6D695599" w14:textId="77777777" w:rsidR="000656ED" w:rsidRPr="000656ED" w:rsidRDefault="000656ED" w:rsidP="000656ED">
            <w:r w:rsidRPr="000656ED">
              <w:t>10</w:t>
            </w:r>
          </w:p>
        </w:tc>
        <w:tc>
          <w:tcPr>
            <w:tcW w:w="1899" w:type="dxa"/>
            <w:vAlign w:val="center"/>
          </w:tcPr>
          <w:p w14:paraId="7D05AF3C" w14:textId="77777777" w:rsidR="000656ED" w:rsidRPr="000656ED" w:rsidRDefault="000656ED" w:rsidP="000656ED">
            <w:r w:rsidRPr="000656ED">
              <w:t>Иванова С.Г</w:t>
            </w:r>
          </w:p>
        </w:tc>
        <w:tc>
          <w:tcPr>
            <w:tcW w:w="1450" w:type="dxa"/>
            <w:vAlign w:val="center"/>
          </w:tcPr>
          <w:p w14:paraId="5E209D49" w14:textId="77777777" w:rsidR="000656ED" w:rsidRPr="000656ED" w:rsidRDefault="00B04123" w:rsidP="000656ED">
            <w:r>
              <w:t>01.09.24-31.04.25</w:t>
            </w:r>
          </w:p>
        </w:tc>
      </w:tr>
      <w:tr w:rsidR="000656ED" w:rsidRPr="000656ED" w14:paraId="3B6D7C4C" w14:textId="77777777" w:rsidTr="006A1205">
        <w:tc>
          <w:tcPr>
            <w:tcW w:w="553" w:type="dxa"/>
            <w:vAlign w:val="center"/>
          </w:tcPr>
          <w:p w14:paraId="1C921BD1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2C41DBBF" w14:textId="77777777" w:rsidR="000656ED" w:rsidRPr="000656ED" w:rsidRDefault="000656ED" w:rsidP="000656ED">
            <w:r w:rsidRPr="000656ED">
              <w:t>Профессиональные пробы Выставка «Лаборатория</w:t>
            </w:r>
          </w:p>
          <w:p w14:paraId="7597F86A" w14:textId="77777777" w:rsidR="000656ED" w:rsidRPr="000656ED" w:rsidRDefault="000656ED" w:rsidP="000656ED">
            <w:r w:rsidRPr="000656ED">
              <w:t>будущего», Участие в конкурсах</w:t>
            </w:r>
          </w:p>
          <w:p w14:paraId="6221E607" w14:textId="77777777" w:rsidR="000656ED" w:rsidRPr="000656ED" w:rsidRDefault="000656ED" w:rsidP="000656ED">
            <w:proofErr w:type="spellStart"/>
            <w:r w:rsidRPr="000656ED">
              <w:t>профориентационнойнаправленност</w:t>
            </w:r>
            <w:proofErr w:type="gramStart"/>
            <w:r w:rsidRPr="000656ED">
              <w:t>и</w:t>
            </w:r>
            <w:proofErr w:type="spellEnd"/>
            <w:r w:rsidRPr="000656ED">
              <w:t>(</w:t>
            </w:r>
            <w:proofErr w:type="gramEnd"/>
            <w:r w:rsidRPr="000656ED">
              <w:t xml:space="preserve">в </w:t>
            </w:r>
            <w:proofErr w:type="spellStart"/>
            <w:r w:rsidRPr="000656ED">
              <w:t>т.ч</w:t>
            </w:r>
            <w:proofErr w:type="spellEnd"/>
            <w:r w:rsidRPr="000656ED">
              <w:t>. чемпионаты</w:t>
            </w:r>
          </w:p>
          <w:p w14:paraId="49828D8F" w14:textId="77777777" w:rsidR="000656ED" w:rsidRPr="000656ED" w:rsidRDefault="000656ED" w:rsidP="000656ED">
            <w:r w:rsidRPr="000656ED">
              <w:t>«</w:t>
            </w:r>
            <w:proofErr w:type="spellStart"/>
            <w:r w:rsidRPr="000656ED">
              <w:t>Абилимпикс</w:t>
            </w:r>
            <w:proofErr w:type="spellEnd"/>
            <w:r w:rsidRPr="000656ED">
              <w:t>»</w:t>
            </w:r>
            <w:proofErr w:type="gramStart"/>
            <w:r w:rsidRPr="000656ED">
              <w:t>,«</w:t>
            </w:r>
            <w:proofErr w:type="gramEnd"/>
            <w:r w:rsidRPr="000656ED">
              <w:t>Профессионалы» и др.)</w:t>
            </w:r>
          </w:p>
        </w:tc>
        <w:tc>
          <w:tcPr>
            <w:tcW w:w="949" w:type="dxa"/>
            <w:vAlign w:val="center"/>
          </w:tcPr>
          <w:p w14:paraId="307D79D2" w14:textId="77777777" w:rsidR="000656ED" w:rsidRPr="000656ED" w:rsidRDefault="000656ED" w:rsidP="000656ED">
            <w:r w:rsidRPr="000656ED">
              <w:t>18</w:t>
            </w:r>
          </w:p>
        </w:tc>
        <w:tc>
          <w:tcPr>
            <w:tcW w:w="1881" w:type="dxa"/>
            <w:vAlign w:val="center"/>
          </w:tcPr>
          <w:p w14:paraId="58B74315" w14:textId="77777777" w:rsidR="000656ED" w:rsidRPr="000656ED" w:rsidRDefault="000656ED" w:rsidP="000656ED">
            <w:r w:rsidRPr="000656ED">
              <w:t>10</w:t>
            </w:r>
          </w:p>
        </w:tc>
        <w:tc>
          <w:tcPr>
            <w:tcW w:w="1899" w:type="dxa"/>
            <w:vAlign w:val="center"/>
          </w:tcPr>
          <w:p w14:paraId="099555A6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41036CB0" w14:textId="77777777" w:rsidR="000656ED" w:rsidRPr="000656ED" w:rsidRDefault="00B04123" w:rsidP="000656ED">
            <w:r>
              <w:t>01.09.24- 31.05.25</w:t>
            </w:r>
          </w:p>
        </w:tc>
      </w:tr>
      <w:tr w:rsidR="000656ED" w:rsidRPr="000656ED" w14:paraId="4617040A" w14:textId="77777777" w:rsidTr="006A1205">
        <w:tc>
          <w:tcPr>
            <w:tcW w:w="553" w:type="dxa"/>
            <w:vAlign w:val="center"/>
          </w:tcPr>
          <w:p w14:paraId="724639B6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0B20ED9C" w14:textId="77777777" w:rsidR="000656ED" w:rsidRPr="000656ED" w:rsidRDefault="000656ED" w:rsidP="000656ED">
            <w:r w:rsidRPr="000656ED">
              <w:t>Профильные предпрофессиональные классы</w:t>
            </w:r>
          </w:p>
        </w:tc>
        <w:tc>
          <w:tcPr>
            <w:tcW w:w="949" w:type="dxa"/>
            <w:vAlign w:val="center"/>
          </w:tcPr>
          <w:p w14:paraId="09484222" w14:textId="77777777" w:rsidR="000656ED" w:rsidRPr="000656ED" w:rsidRDefault="000656ED" w:rsidP="000656ED">
            <w:r w:rsidRPr="000656ED">
              <w:t>10</w:t>
            </w:r>
          </w:p>
        </w:tc>
        <w:tc>
          <w:tcPr>
            <w:tcW w:w="1881" w:type="dxa"/>
            <w:vAlign w:val="center"/>
          </w:tcPr>
          <w:p w14:paraId="341DB844" w14:textId="77777777" w:rsidR="000656ED" w:rsidRPr="000656ED" w:rsidRDefault="000656ED" w:rsidP="000656ED">
            <w:r w:rsidRPr="000656ED">
              <w:t>10</w:t>
            </w:r>
          </w:p>
        </w:tc>
        <w:tc>
          <w:tcPr>
            <w:tcW w:w="1899" w:type="dxa"/>
            <w:vAlign w:val="center"/>
          </w:tcPr>
          <w:p w14:paraId="7332DF18" w14:textId="77777777" w:rsidR="000656ED" w:rsidRPr="000656ED" w:rsidRDefault="00B04123" w:rsidP="000656ED">
            <w:r>
              <w:t>Иванова С.Г</w:t>
            </w:r>
          </w:p>
        </w:tc>
        <w:tc>
          <w:tcPr>
            <w:tcW w:w="1450" w:type="dxa"/>
            <w:vAlign w:val="center"/>
          </w:tcPr>
          <w:p w14:paraId="01A5861F" w14:textId="77777777" w:rsidR="000656ED" w:rsidRPr="000656ED" w:rsidRDefault="00B04123" w:rsidP="000656ED">
            <w:r>
              <w:t>01.09.24- 31.05.25</w:t>
            </w:r>
          </w:p>
        </w:tc>
      </w:tr>
      <w:tr w:rsidR="000656ED" w:rsidRPr="000656ED" w14:paraId="47DAEF64" w14:textId="77777777" w:rsidTr="006A1205">
        <w:tc>
          <w:tcPr>
            <w:tcW w:w="553" w:type="dxa"/>
            <w:vAlign w:val="center"/>
          </w:tcPr>
          <w:p w14:paraId="7C02D6FC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13FE87AC" w14:textId="77777777" w:rsidR="000656ED" w:rsidRPr="000656ED" w:rsidRDefault="000656ED" w:rsidP="000656ED">
            <w:r w:rsidRPr="000656ED">
              <w:t>Выбор и посещение ознакомительных занятий в рамках</w:t>
            </w:r>
          </w:p>
          <w:p w14:paraId="26A78A5B" w14:textId="77777777" w:rsidR="000656ED" w:rsidRPr="000656ED" w:rsidRDefault="000656ED" w:rsidP="000656ED">
            <w:r w:rsidRPr="000656ED">
              <w:t>дополнительного образования</w:t>
            </w:r>
          </w:p>
          <w:p w14:paraId="047399BB" w14:textId="77777777" w:rsidR="000656ED" w:rsidRPr="000656ED" w:rsidRDefault="000656ED" w:rsidP="000656ED">
            <w:r w:rsidRPr="000656ED">
              <w:lastRenderedPageBreak/>
              <w:t>(Направление «Дополнительное образование»)</w:t>
            </w:r>
          </w:p>
        </w:tc>
        <w:tc>
          <w:tcPr>
            <w:tcW w:w="949" w:type="dxa"/>
            <w:vAlign w:val="center"/>
          </w:tcPr>
          <w:p w14:paraId="61DD5826" w14:textId="77777777" w:rsidR="000656ED" w:rsidRPr="000656ED" w:rsidRDefault="000656ED" w:rsidP="000656ED">
            <w:r w:rsidRPr="000656ED">
              <w:lastRenderedPageBreak/>
              <w:t>3</w:t>
            </w:r>
          </w:p>
        </w:tc>
        <w:tc>
          <w:tcPr>
            <w:tcW w:w="1881" w:type="dxa"/>
            <w:vAlign w:val="center"/>
          </w:tcPr>
          <w:p w14:paraId="038B9302" w14:textId="77777777" w:rsidR="000656ED" w:rsidRPr="000656ED" w:rsidRDefault="000656ED" w:rsidP="000656ED">
            <w:r w:rsidRPr="000656ED">
              <w:t>10</w:t>
            </w:r>
          </w:p>
        </w:tc>
        <w:tc>
          <w:tcPr>
            <w:tcW w:w="1899" w:type="dxa"/>
            <w:vAlign w:val="center"/>
          </w:tcPr>
          <w:p w14:paraId="1C93681B" w14:textId="77777777" w:rsidR="000656ED" w:rsidRPr="000656ED" w:rsidRDefault="00B04123" w:rsidP="000656ED">
            <w:r>
              <w:t>Иванова С.Г.</w:t>
            </w:r>
          </w:p>
        </w:tc>
        <w:tc>
          <w:tcPr>
            <w:tcW w:w="1450" w:type="dxa"/>
            <w:vAlign w:val="center"/>
          </w:tcPr>
          <w:p w14:paraId="5E0D8602" w14:textId="77777777" w:rsidR="000656ED" w:rsidRPr="000656ED" w:rsidRDefault="00B04123" w:rsidP="000656ED">
            <w:r>
              <w:t>01.09.24- 31.05.25</w:t>
            </w:r>
          </w:p>
        </w:tc>
      </w:tr>
      <w:tr w:rsidR="000656ED" w:rsidRPr="000656ED" w14:paraId="733B9493" w14:textId="77777777" w:rsidTr="006A1205">
        <w:trPr>
          <w:trHeight w:val="567"/>
        </w:trPr>
        <w:tc>
          <w:tcPr>
            <w:tcW w:w="10682" w:type="dxa"/>
            <w:gridSpan w:val="6"/>
            <w:vAlign w:val="center"/>
          </w:tcPr>
          <w:p w14:paraId="351EA20D" w14:textId="77777777" w:rsidR="000656ED" w:rsidRPr="000656ED" w:rsidRDefault="000656ED" w:rsidP="000656ED">
            <w:pPr>
              <w:jc w:val="center"/>
              <w:rPr>
                <w:b/>
              </w:rPr>
            </w:pPr>
            <w:r w:rsidRPr="000656ED">
              <w:rPr>
                <w:b/>
              </w:rPr>
              <w:lastRenderedPageBreak/>
              <w:t xml:space="preserve">11 классы </w:t>
            </w:r>
            <w:r w:rsidRPr="000656ED">
              <w:t>(</w:t>
            </w:r>
            <w:r w:rsidRPr="000656ED">
              <w:rPr>
                <w:b/>
              </w:rPr>
              <w:t>основной 60ч)</w:t>
            </w:r>
          </w:p>
        </w:tc>
      </w:tr>
      <w:tr w:rsidR="000656ED" w:rsidRPr="000656ED" w14:paraId="323A15D1" w14:textId="77777777" w:rsidTr="006A1205">
        <w:tc>
          <w:tcPr>
            <w:tcW w:w="553" w:type="dxa"/>
            <w:vAlign w:val="center"/>
          </w:tcPr>
          <w:p w14:paraId="4FBFD306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0D0F5E55" w14:textId="77777777" w:rsidR="000656ED" w:rsidRPr="000656ED" w:rsidRDefault="000656ED" w:rsidP="000656ED">
            <w:r w:rsidRPr="000656ED">
              <w:t>Родительское собрание по профориентации «Перспективные профессии и ориентации учащихся»</w:t>
            </w:r>
          </w:p>
        </w:tc>
        <w:tc>
          <w:tcPr>
            <w:tcW w:w="949" w:type="dxa"/>
            <w:vAlign w:val="center"/>
          </w:tcPr>
          <w:p w14:paraId="21A28B7E" w14:textId="77777777" w:rsidR="000656ED" w:rsidRPr="000656ED" w:rsidRDefault="000656ED" w:rsidP="000656ED">
            <w:r w:rsidRPr="000656ED">
              <w:t>1</w:t>
            </w:r>
          </w:p>
        </w:tc>
        <w:tc>
          <w:tcPr>
            <w:tcW w:w="1881" w:type="dxa"/>
            <w:vAlign w:val="center"/>
          </w:tcPr>
          <w:p w14:paraId="73CE257B" w14:textId="77777777" w:rsidR="000656ED" w:rsidRPr="000656ED" w:rsidRDefault="000656ED" w:rsidP="000656ED">
            <w:r w:rsidRPr="000656ED">
              <w:t>11</w:t>
            </w:r>
            <w:proofErr w:type="gramStart"/>
            <w:r w:rsidRPr="000656ED">
              <w:t xml:space="preserve">( </w:t>
            </w:r>
            <w:proofErr w:type="gramEnd"/>
            <w:r w:rsidRPr="000656ED">
              <w:t>продвинутый)</w:t>
            </w:r>
          </w:p>
        </w:tc>
        <w:tc>
          <w:tcPr>
            <w:tcW w:w="1899" w:type="dxa"/>
            <w:vAlign w:val="center"/>
          </w:tcPr>
          <w:p w14:paraId="4680CF2D" w14:textId="77777777" w:rsidR="000656ED" w:rsidRPr="000656ED" w:rsidRDefault="000656ED" w:rsidP="000656ED">
            <w:r w:rsidRPr="000656ED">
              <w:t xml:space="preserve">Сажина С.Я </w:t>
            </w:r>
          </w:p>
          <w:p w14:paraId="5698D5FA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4055AF7D" w14:textId="77777777" w:rsidR="000656ED" w:rsidRPr="000656ED" w:rsidRDefault="00B04123" w:rsidP="000656ED">
            <w:r>
              <w:t>19.09.24</w:t>
            </w:r>
          </w:p>
        </w:tc>
      </w:tr>
      <w:tr w:rsidR="000656ED" w:rsidRPr="000656ED" w14:paraId="6D0B1EFF" w14:textId="77777777" w:rsidTr="006A1205">
        <w:tc>
          <w:tcPr>
            <w:tcW w:w="553" w:type="dxa"/>
            <w:vAlign w:val="center"/>
          </w:tcPr>
          <w:p w14:paraId="7963D0BC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054BA606" w14:textId="77777777" w:rsidR="000656ED" w:rsidRPr="000656ED" w:rsidRDefault="000656ED" w:rsidP="000656ED">
            <w:r w:rsidRPr="000656ED">
              <w:t>Родительское собрание по профориентации «Перспективные профессии и ориентации учащихся»</w:t>
            </w:r>
          </w:p>
        </w:tc>
        <w:tc>
          <w:tcPr>
            <w:tcW w:w="949" w:type="dxa"/>
            <w:vAlign w:val="center"/>
          </w:tcPr>
          <w:p w14:paraId="422CF30B" w14:textId="77777777" w:rsidR="000656ED" w:rsidRPr="000656ED" w:rsidRDefault="000656ED" w:rsidP="000656ED">
            <w:r w:rsidRPr="000656ED">
              <w:t>1</w:t>
            </w:r>
          </w:p>
        </w:tc>
        <w:tc>
          <w:tcPr>
            <w:tcW w:w="1881" w:type="dxa"/>
            <w:vAlign w:val="center"/>
          </w:tcPr>
          <w:p w14:paraId="5174D60B" w14:textId="77777777" w:rsidR="000656ED" w:rsidRPr="000656ED" w:rsidRDefault="000656ED" w:rsidP="000656ED">
            <w:r w:rsidRPr="000656ED">
              <w:t>11</w:t>
            </w:r>
          </w:p>
          <w:p w14:paraId="0A44572A" w14:textId="77777777" w:rsidR="000656ED" w:rsidRPr="000656ED" w:rsidRDefault="000656ED" w:rsidP="000656ED"/>
        </w:tc>
        <w:tc>
          <w:tcPr>
            <w:tcW w:w="1899" w:type="dxa"/>
            <w:vAlign w:val="center"/>
          </w:tcPr>
          <w:p w14:paraId="7AD0A0B3" w14:textId="77777777" w:rsidR="000656ED" w:rsidRPr="000656ED" w:rsidRDefault="000656ED" w:rsidP="000656ED">
            <w:r w:rsidRPr="000656ED">
              <w:t>Сажина С.Я</w:t>
            </w:r>
          </w:p>
          <w:p w14:paraId="30B1E6F1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33F58564" w14:textId="77777777" w:rsidR="000656ED" w:rsidRPr="000656ED" w:rsidRDefault="00B04123" w:rsidP="000656ED">
            <w:r>
              <w:t>26.01.25</w:t>
            </w:r>
          </w:p>
        </w:tc>
      </w:tr>
      <w:tr w:rsidR="000656ED" w:rsidRPr="000656ED" w14:paraId="599496A8" w14:textId="77777777" w:rsidTr="006A1205">
        <w:tc>
          <w:tcPr>
            <w:tcW w:w="553" w:type="dxa"/>
            <w:vAlign w:val="center"/>
          </w:tcPr>
          <w:p w14:paraId="5EB11C63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4B9AF6A1" w14:textId="77777777" w:rsidR="000656ED" w:rsidRPr="000656ED" w:rsidRDefault="000656ED" w:rsidP="000656ED">
            <w:r w:rsidRPr="000656ED">
              <w:t xml:space="preserve">Профориентационные модули   в  предмете  «Технология» </w:t>
            </w:r>
          </w:p>
          <w:p w14:paraId="12F45136" w14:textId="77777777" w:rsidR="000656ED" w:rsidRPr="000656ED" w:rsidRDefault="000656ED" w:rsidP="000656ED">
            <w:r w:rsidRPr="000656ED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41DC4C79" w14:textId="77777777" w:rsidR="000656ED" w:rsidRPr="000656ED" w:rsidRDefault="000656ED" w:rsidP="000656ED">
            <w:r w:rsidRPr="000656ED">
              <w:t>6</w:t>
            </w:r>
          </w:p>
        </w:tc>
        <w:tc>
          <w:tcPr>
            <w:tcW w:w="1881" w:type="dxa"/>
            <w:vAlign w:val="center"/>
          </w:tcPr>
          <w:p w14:paraId="3B6E9F37" w14:textId="77777777" w:rsidR="000656ED" w:rsidRPr="000656ED" w:rsidRDefault="000656ED" w:rsidP="000656ED">
            <w:r w:rsidRPr="000656ED">
              <w:t>11</w:t>
            </w:r>
          </w:p>
        </w:tc>
        <w:tc>
          <w:tcPr>
            <w:tcW w:w="1899" w:type="dxa"/>
            <w:vAlign w:val="center"/>
          </w:tcPr>
          <w:p w14:paraId="1DDED1FB" w14:textId="77777777" w:rsidR="000656ED" w:rsidRPr="000656ED" w:rsidRDefault="000656ED" w:rsidP="000656ED">
            <w:r w:rsidRPr="000656ED">
              <w:t>Сажина С.Я</w:t>
            </w:r>
          </w:p>
        </w:tc>
        <w:tc>
          <w:tcPr>
            <w:tcW w:w="1450" w:type="dxa"/>
            <w:vAlign w:val="center"/>
          </w:tcPr>
          <w:p w14:paraId="082A4B3A" w14:textId="77777777" w:rsidR="000656ED" w:rsidRPr="000656ED" w:rsidRDefault="00B04123" w:rsidP="000656ED">
            <w:r>
              <w:t>01.09.24- 31.05.25</w:t>
            </w:r>
          </w:p>
        </w:tc>
      </w:tr>
      <w:tr w:rsidR="000656ED" w:rsidRPr="000656ED" w14:paraId="7C522E06" w14:textId="77777777" w:rsidTr="006A1205">
        <w:tc>
          <w:tcPr>
            <w:tcW w:w="553" w:type="dxa"/>
            <w:vAlign w:val="center"/>
          </w:tcPr>
          <w:p w14:paraId="346499C7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126C2C9B" w14:textId="77777777" w:rsidR="000656ED" w:rsidRPr="000656ED" w:rsidRDefault="000656ED" w:rsidP="000656ED">
            <w:r w:rsidRPr="000656ED">
              <w:t>Профориентационные модули в предмете «Обществознание»</w:t>
            </w:r>
          </w:p>
          <w:p w14:paraId="5AF7EA75" w14:textId="77777777" w:rsidR="000656ED" w:rsidRPr="000656ED" w:rsidRDefault="000656ED" w:rsidP="000656ED">
            <w:r w:rsidRPr="000656ED">
              <w:t>(Направление «Урочная деятельность»)</w:t>
            </w:r>
          </w:p>
        </w:tc>
        <w:tc>
          <w:tcPr>
            <w:tcW w:w="949" w:type="dxa"/>
            <w:vAlign w:val="center"/>
          </w:tcPr>
          <w:p w14:paraId="73EA7486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048539B6" w14:textId="77777777" w:rsidR="000656ED" w:rsidRPr="000656ED" w:rsidRDefault="000656ED" w:rsidP="000656ED">
            <w:r w:rsidRPr="000656ED">
              <w:t>11</w:t>
            </w:r>
          </w:p>
        </w:tc>
        <w:tc>
          <w:tcPr>
            <w:tcW w:w="1899" w:type="dxa"/>
            <w:vAlign w:val="center"/>
          </w:tcPr>
          <w:p w14:paraId="0603A681" w14:textId="77777777" w:rsidR="000656ED" w:rsidRPr="000656ED" w:rsidRDefault="000656ED" w:rsidP="000656ED">
            <w:proofErr w:type="spellStart"/>
            <w:r w:rsidRPr="000656ED">
              <w:t>Мадеева</w:t>
            </w:r>
            <w:proofErr w:type="spellEnd"/>
            <w:r w:rsidRPr="000656ED">
              <w:t xml:space="preserve"> Т.Ю.</w:t>
            </w:r>
          </w:p>
        </w:tc>
        <w:tc>
          <w:tcPr>
            <w:tcW w:w="1450" w:type="dxa"/>
            <w:vAlign w:val="center"/>
          </w:tcPr>
          <w:p w14:paraId="55175CDB" w14:textId="77777777" w:rsidR="000656ED" w:rsidRPr="000656ED" w:rsidRDefault="00B04123" w:rsidP="000656ED">
            <w:r>
              <w:t>01.09.24- 31.05.25</w:t>
            </w:r>
          </w:p>
        </w:tc>
      </w:tr>
      <w:tr w:rsidR="000656ED" w:rsidRPr="000656ED" w14:paraId="7E0368EA" w14:textId="77777777" w:rsidTr="006A1205">
        <w:tc>
          <w:tcPr>
            <w:tcW w:w="553" w:type="dxa"/>
            <w:vAlign w:val="center"/>
          </w:tcPr>
          <w:p w14:paraId="77BC8EAB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17BA24F1" w14:textId="77777777" w:rsidR="000656ED" w:rsidRPr="000656ED" w:rsidRDefault="000656ED" w:rsidP="000656ED">
            <w:r w:rsidRPr="000656ED">
              <w:t xml:space="preserve">Профессиональные проба «Медсестра» </w:t>
            </w:r>
            <w:proofErr w:type="gramStart"/>
            <w:r w:rsidRPr="000656ED">
              <w:t xml:space="preserve">( </w:t>
            </w:r>
            <w:proofErr w:type="gramEnd"/>
            <w:r w:rsidRPr="000656ED">
              <w:t>на базе Тарский Филиал БОУ ОО "Медицинский колледж ) (Направление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5B27FDE7" w14:textId="77777777" w:rsidR="000656ED" w:rsidRPr="000656ED" w:rsidRDefault="000656ED" w:rsidP="000656ED">
            <w:r w:rsidRPr="000656ED">
              <w:t>4</w:t>
            </w:r>
          </w:p>
        </w:tc>
        <w:tc>
          <w:tcPr>
            <w:tcW w:w="1881" w:type="dxa"/>
            <w:vAlign w:val="center"/>
          </w:tcPr>
          <w:p w14:paraId="28446448" w14:textId="77777777" w:rsidR="000656ED" w:rsidRPr="000656ED" w:rsidRDefault="000656ED" w:rsidP="000656ED">
            <w:r w:rsidRPr="000656ED">
              <w:t>11</w:t>
            </w:r>
          </w:p>
        </w:tc>
        <w:tc>
          <w:tcPr>
            <w:tcW w:w="1899" w:type="dxa"/>
            <w:vAlign w:val="center"/>
          </w:tcPr>
          <w:p w14:paraId="62C7DE11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289F300F" w14:textId="77777777" w:rsidR="000656ED" w:rsidRPr="000656ED" w:rsidRDefault="00B04123" w:rsidP="000656ED">
            <w:r>
              <w:t>01.12-31.12.24</w:t>
            </w:r>
            <w:r w:rsidR="000656ED" w:rsidRPr="000656ED">
              <w:t>г</w:t>
            </w:r>
          </w:p>
        </w:tc>
      </w:tr>
      <w:tr w:rsidR="000656ED" w:rsidRPr="000656ED" w14:paraId="3A465A05" w14:textId="77777777" w:rsidTr="006A1205">
        <w:tc>
          <w:tcPr>
            <w:tcW w:w="553" w:type="dxa"/>
            <w:vAlign w:val="center"/>
          </w:tcPr>
          <w:p w14:paraId="63DCE56C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2C5A495C" w14:textId="77777777" w:rsidR="000656ED" w:rsidRPr="000656ED" w:rsidRDefault="000656ED" w:rsidP="000656ED">
            <w:r w:rsidRPr="000656ED">
              <w:t>Экскурсия Тарский Филиал БОУ ОО "Медицинский колледж</w:t>
            </w:r>
            <w:proofErr w:type="gramStart"/>
            <w:r w:rsidRPr="000656ED">
              <w:t xml:space="preserve"> )</w:t>
            </w:r>
            <w:proofErr w:type="gramEnd"/>
            <w:r w:rsidRPr="000656ED">
              <w:t xml:space="preserve"> </w:t>
            </w:r>
          </w:p>
          <w:p w14:paraId="1EBD2232" w14:textId="77777777" w:rsidR="000656ED" w:rsidRPr="000656ED" w:rsidRDefault="000656ED" w:rsidP="000656ED">
            <w:r w:rsidRPr="000656ED">
              <w:t xml:space="preserve"> 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58D58E7C" w14:textId="77777777" w:rsidR="000656ED" w:rsidRPr="000656ED" w:rsidRDefault="000656ED" w:rsidP="000656ED">
            <w:r w:rsidRPr="000656ED">
              <w:t>4</w:t>
            </w:r>
          </w:p>
        </w:tc>
        <w:tc>
          <w:tcPr>
            <w:tcW w:w="1881" w:type="dxa"/>
            <w:vAlign w:val="center"/>
          </w:tcPr>
          <w:p w14:paraId="13C81F57" w14:textId="77777777" w:rsidR="000656ED" w:rsidRPr="000656ED" w:rsidRDefault="000656ED" w:rsidP="000656ED">
            <w:r w:rsidRPr="000656ED">
              <w:t>11</w:t>
            </w:r>
          </w:p>
        </w:tc>
        <w:tc>
          <w:tcPr>
            <w:tcW w:w="1899" w:type="dxa"/>
            <w:vAlign w:val="center"/>
          </w:tcPr>
          <w:p w14:paraId="7F66FC7B" w14:textId="77777777" w:rsidR="000656ED" w:rsidRPr="000656ED" w:rsidRDefault="000656ED" w:rsidP="000656ED">
            <w:r w:rsidRPr="000656ED">
              <w:t>Сажина С.Я</w:t>
            </w:r>
          </w:p>
          <w:p w14:paraId="2CF0FD83" w14:textId="77777777" w:rsidR="000656ED" w:rsidRPr="000656ED" w:rsidRDefault="000656ED" w:rsidP="000656ED">
            <w:r w:rsidRPr="000656ED">
              <w:t>Иванова С.Г.</w:t>
            </w:r>
          </w:p>
        </w:tc>
        <w:tc>
          <w:tcPr>
            <w:tcW w:w="1450" w:type="dxa"/>
            <w:vAlign w:val="center"/>
          </w:tcPr>
          <w:p w14:paraId="343A43C3" w14:textId="77777777" w:rsidR="000656ED" w:rsidRPr="000656ED" w:rsidRDefault="00B04123" w:rsidP="000656ED">
            <w:r>
              <w:t>01.10-30.10.24</w:t>
            </w:r>
          </w:p>
        </w:tc>
      </w:tr>
      <w:tr w:rsidR="000656ED" w:rsidRPr="000656ED" w14:paraId="498A3DB2" w14:textId="77777777" w:rsidTr="006A1205">
        <w:tc>
          <w:tcPr>
            <w:tcW w:w="553" w:type="dxa"/>
            <w:vAlign w:val="center"/>
          </w:tcPr>
          <w:p w14:paraId="37F844EA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4A788958" w14:textId="77777777" w:rsidR="000656ED" w:rsidRPr="000656ED" w:rsidRDefault="000656ED" w:rsidP="000656ED">
            <w:r w:rsidRPr="000656ED">
              <w:t xml:space="preserve">Проектная деятельность «Профессия </w:t>
            </w:r>
            <w:proofErr w:type="spellStart"/>
            <w:r w:rsidRPr="000656ED">
              <w:t>инжинер</w:t>
            </w:r>
            <w:proofErr w:type="spellEnd"/>
            <w:r w:rsidRPr="000656ED">
              <w:t>» Направление «Практико-ориентированный модуль»)</w:t>
            </w:r>
          </w:p>
        </w:tc>
        <w:tc>
          <w:tcPr>
            <w:tcW w:w="949" w:type="dxa"/>
            <w:vAlign w:val="center"/>
          </w:tcPr>
          <w:p w14:paraId="0D39C1A0" w14:textId="77777777" w:rsidR="000656ED" w:rsidRPr="000656ED" w:rsidRDefault="000656ED" w:rsidP="000656ED">
            <w:r w:rsidRPr="000656ED">
              <w:t>4</w:t>
            </w:r>
          </w:p>
        </w:tc>
        <w:tc>
          <w:tcPr>
            <w:tcW w:w="1881" w:type="dxa"/>
            <w:vAlign w:val="center"/>
          </w:tcPr>
          <w:p w14:paraId="7BC5C3A1" w14:textId="77777777" w:rsidR="000656ED" w:rsidRPr="000656ED" w:rsidRDefault="000656ED" w:rsidP="000656ED">
            <w:r w:rsidRPr="000656ED">
              <w:t>11</w:t>
            </w:r>
          </w:p>
        </w:tc>
        <w:tc>
          <w:tcPr>
            <w:tcW w:w="1899" w:type="dxa"/>
            <w:vAlign w:val="center"/>
          </w:tcPr>
          <w:p w14:paraId="6CEEF3A4" w14:textId="77777777" w:rsidR="000656ED" w:rsidRPr="000656ED" w:rsidRDefault="000656ED" w:rsidP="000656ED">
            <w:r w:rsidRPr="000656ED">
              <w:t>Сажина С.Я.</w:t>
            </w:r>
          </w:p>
        </w:tc>
        <w:tc>
          <w:tcPr>
            <w:tcW w:w="1450" w:type="dxa"/>
            <w:vAlign w:val="center"/>
          </w:tcPr>
          <w:p w14:paraId="2605DA08" w14:textId="77777777" w:rsidR="000656ED" w:rsidRPr="000656ED" w:rsidRDefault="00B04123" w:rsidP="000656ED">
            <w:r>
              <w:t>01.09.24-31.04.25</w:t>
            </w:r>
          </w:p>
        </w:tc>
      </w:tr>
      <w:tr w:rsidR="000656ED" w:rsidRPr="000656ED" w14:paraId="7E503147" w14:textId="77777777" w:rsidTr="006A1205">
        <w:tc>
          <w:tcPr>
            <w:tcW w:w="553" w:type="dxa"/>
            <w:vAlign w:val="center"/>
          </w:tcPr>
          <w:p w14:paraId="576DB8DE" w14:textId="77777777" w:rsidR="000656ED" w:rsidRPr="000656ED" w:rsidRDefault="000656ED" w:rsidP="000656ED">
            <w:pPr>
              <w:numPr>
                <w:ilvl w:val="0"/>
                <w:numId w:val="1"/>
              </w:numPr>
            </w:pPr>
          </w:p>
        </w:tc>
        <w:tc>
          <w:tcPr>
            <w:tcW w:w="3950" w:type="dxa"/>
            <w:vAlign w:val="center"/>
          </w:tcPr>
          <w:p w14:paraId="275A095F" w14:textId="77777777" w:rsidR="000656ED" w:rsidRPr="000656ED" w:rsidRDefault="000656ED" w:rsidP="000656ED">
            <w:r w:rsidRPr="000656ED">
              <w:t>Выбор и посещение ознакомительных занятий в рамках</w:t>
            </w:r>
          </w:p>
          <w:p w14:paraId="44264A7E" w14:textId="77777777" w:rsidR="000656ED" w:rsidRPr="000656ED" w:rsidRDefault="000656ED" w:rsidP="000656ED">
            <w:r w:rsidRPr="000656ED">
              <w:t>дополнительного образования</w:t>
            </w:r>
          </w:p>
          <w:p w14:paraId="0C049A78" w14:textId="77777777" w:rsidR="000656ED" w:rsidRPr="000656ED" w:rsidRDefault="000656ED" w:rsidP="000656ED">
            <w:r w:rsidRPr="000656ED">
              <w:t xml:space="preserve">(Направление «Дополнительное </w:t>
            </w:r>
            <w:r>
              <w:t xml:space="preserve"> </w:t>
            </w:r>
            <w:r w:rsidRPr="000656ED">
              <w:t>образование»)</w:t>
            </w:r>
          </w:p>
        </w:tc>
        <w:tc>
          <w:tcPr>
            <w:tcW w:w="949" w:type="dxa"/>
            <w:vAlign w:val="center"/>
          </w:tcPr>
          <w:p w14:paraId="27A6A724" w14:textId="77777777" w:rsidR="000656ED" w:rsidRPr="000656ED" w:rsidRDefault="000656ED" w:rsidP="000656ED">
            <w:r w:rsidRPr="000656ED">
              <w:t>3</w:t>
            </w:r>
          </w:p>
        </w:tc>
        <w:tc>
          <w:tcPr>
            <w:tcW w:w="1881" w:type="dxa"/>
            <w:vAlign w:val="center"/>
          </w:tcPr>
          <w:p w14:paraId="3F66D6BC" w14:textId="77777777" w:rsidR="000656ED" w:rsidRPr="000656ED" w:rsidRDefault="000656ED" w:rsidP="000656ED">
            <w:r w:rsidRPr="000656ED">
              <w:t>11</w:t>
            </w:r>
          </w:p>
        </w:tc>
        <w:tc>
          <w:tcPr>
            <w:tcW w:w="1899" w:type="dxa"/>
            <w:vAlign w:val="center"/>
          </w:tcPr>
          <w:p w14:paraId="6748CF26" w14:textId="77777777" w:rsidR="000656ED" w:rsidRPr="000656ED" w:rsidRDefault="000656ED" w:rsidP="000656ED">
            <w:r w:rsidRPr="000656ED">
              <w:t>Поляничкина О.В.</w:t>
            </w:r>
          </w:p>
        </w:tc>
        <w:tc>
          <w:tcPr>
            <w:tcW w:w="1450" w:type="dxa"/>
            <w:vAlign w:val="center"/>
          </w:tcPr>
          <w:p w14:paraId="6F3FD160" w14:textId="77777777" w:rsidR="000656ED" w:rsidRPr="000656ED" w:rsidRDefault="00B04123" w:rsidP="000656ED">
            <w:r>
              <w:t>01.09.24- 31.05.25</w:t>
            </w:r>
          </w:p>
        </w:tc>
      </w:tr>
    </w:tbl>
    <w:p w14:paraId="657F7617" w14:textId="77777777" w:rsidR="000656ED" w:rsidRDefault="000656ED"/>
    <w:p w14:paraId="65E22F96" w14:textId="77777777" w:rsidR="00A36A89" w:rsidRDefault="00A36A89"/>
    <w:p w14:paraId="31488887" w14:textId="77777777" w:rsidR="00A36A89" w:rsidRDefault="000812ED" w:rsidP="000812ED">
      <w:pPr>
        <w:jc w:val="center"/>
        <w:rPr>
          <w:b/>
        </w:rPr>
      </w:pPr>
      <w:r w:rsidRPr="000812ED">
        <w:rPr>
          <w:b/>
        </w:rPr>
        <w:t>План профориентационных мероприятий на год</w:t>
      </w:r>
    </w:p>
    <w:p w14:paraId="46AA6042" w14:textId="77777777" w:rsidR="000812ED" w:rsidRDefault="000812ED" w:rsidP="000812ED">
      <w:pPr>
        <w:jc w:val="center"/>
        <w:rPr>
          <w:b/>
        </w:rPr>
      </w:pPr>
    </w:p>
    <w:tbl>
      <w:tblPr>
        <w:tblStyle w:val="2-3"/>
        <w:tblW w:w="5000" w:type="pct"/>
        <w:tblLook w:val="04A0" w:firstRow="1" w:lastRow="0" w:firstColumn="1" w:lastColumn="0" w:noHBand="0" w:noVBand="1"/>
      </w:tblPr>
      <w:tblGrid>
        <w:gridCol w:w="693"/>
        <w:gridCol w:w="4647"/>
        <w:gridCol w:w="2671"/>
        <w:gridCol w:w="2671"/>
      </w:tblGrid>
      <w:tr w:rsidR="000812ED" w:rsidRPr="000812ED" w14:paraId="37EBB3F9" w14:textId="77777777" w:rsidTr="006A1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" w:type="pct"/>
          </w:tcPr>
          <w:p w14:paraId="113BAD2E" w14:textId="77777777" w:rsidR="000812ED" w:rsidRPr="000812ED" w:rsidRDefault="000812ED" w:rsidP="000812ED">
            <w:pPr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0812ED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175" w:type="pct"/>
          </w:tcPr>
          <w:p w14:paraId="396F7216" w14:textId="77777777" w:rsidR="000812ED" w:rsidRPr="000812ED" w:rsidRDefault="000812ED" w:rsidP="000812E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812ED">
              <w:rPr>
                <w:b w:val="0"/>
              </w:rPr>
              <w:t>Вид работы</w:t>
            </w:r>
          </w:p>
        </w:tc>
        <w:tc>
          <w:tcPr>
            <w:tcW w:w="1250" w:type="pct"/>
          </w:tcPr>
          <w:p w14:paraId="03788E90" w14:textId="77777777" w:rsidR="000812ED" w:rsidRPr="000812ED" w:rsidRDefault="000812ED" w:rsidP="000812E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812ED">
              <w:rPr>
                <w:b w:val="0"/>
              </w:rPr>
              <w:t xml:space="preserve">Сроки </w:t>
            </w:r>
          </w:p>
        </w:tc>
        <w:tc>
          <w:tcPr>
            <w:tcW w:w="1250" w:type="pct"/>
          </w:tcPr>
          <w:p w14:paraId="4301D240" w14:textId="77777777" w:rsidR="000812ED" w:rsidRPr="000812ED" w:rsidRDefault="000812ED" w:rsidP="000812E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812ED">
              <w:rPr>
                <w:b w:val="0"/>
              </w:rPr>
              <w:t xml:space="preserve">Ответственный </w:t>
            </w:r>
          </w:p>
        </w:tc>
      </w:tr>
      <w:tr w:rsidR="000812ED" w:rsidRPr="000812ED" w14:paraId="64122151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8641F50" w14:textId="77777777" w:rsidR="000812ED" w:rsidRPr="006A1205" w:rsidRDefault="000812ED" w:rsidP="006A1205">
            <w:pPr>
              <w:spacing w:line="360" w:lineRule="auto"/>
              <w:jc w:val="center"/>
            </w:pPr>
            <w:r w:rsidRPr="006A1205">
              <w:t>1. Организационно-информационная деятельность</w:t>
            </w:r>
          </w:p>
        </w:tc>
      </w:tr>
      <w:tr w:rsidR="000812ED" w:rsidRPr="000812ED" w14:paraId="0EB1739A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269517CA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1</w:t>
            </w:r>
          </w:p>
        </w:tc>
        <w:tc>
          <w:tcPr>
            <w:tcW w:w="2175" w:type="pct"/>
          </w:tcPr>
          <w:p w14:paraId="40BE616C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Оформление стенда информационных ма</w:t>
            </w:r>
            <w:r w:rsidRPr="000812ED">
              <w:softHyphen/>
              <w:t>териалов по профориентации</w:t>
            </w:r>
          </w:p>
        </w:tc>
        <w:tc>
          <w:tcPr>
            <w:tcW w:w="1250" w:type="pct"/>
          </w:tcPr>
          <w:p w14:paraId="62AC392F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 xml:space="preserve">Август </w:t>
            </w:r>
          </w:p>
        </w:tc>
        <w:tc>
          <w:tcPr>
            <w:tcW w:w="1250" w:type="pct"/>
          </w:tcPr>
          <w:p w14:paraId="041AAED2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Педагог - психолог</w:t>
            </w:r>
          </w:p>
        </w:tc>
      </w:tr>
      <w:tr w:rsidR="000812ED" w:rsidRPr="000812ED" w14:paraId="41A99B31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48AC8F18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2</w:t>
            </w:r>
          </w:p>
        </w:tc>
        <w:tc>
          <w:tcPr>
            <w:tcW w:w="2175" w:type="pct"/>
          </w:tcPr>
          <w:p w14:paraId="1EFA75BF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 xml:space="preserve">Проведение анализа результатов </w:t>
            </w:r>
            <w:r w:rsidRPr="000812ED">
              <w:lastRenderedPageBreak/>
              <w:t>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</w:t>
            </w:r>
          </w:p>
        </w:tc>
        <w:tc>
          <w:tcPr>
            <w:tcW w:w="1250" w:type="pct"/>
          </w:tcPr>
          <w:p w14:paraId="0983D4B1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lastRenderedPageBreak/>
              <w:t>Сентябрь</w:t>
            </w:r>
          </w:p>
        </w:tc>
        <w:tc>
          <w:tcPr>
            <w:tcW w:w="1250" w:type="pct"/>
          </w:tcPr>
          <w:p w14:paraId="21833589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Педагог - психолог</w:t>
            </w:r>
          </w:p>
        </w:tc>
      </w:tr>
      <w:tr w:rsidR="000812ED" w:rsidRPr="000812ED" w14:paraId="5D4E2FB0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22B37926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lastRenderedPageBreak/>
              <w:t>3</w:t>
            </w:r>
          </w:p>
        </w:tc>
        <w:tc>
          <w:tcPr>
            <w:tcW w:w="2175" w:type="pct"/>
          </w:tcPr>
          <w:p w14:paraId="5A3B722E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Разработка рекомендаций классным руководителям по планированию профориентационной работы с обучающимися различных возрастных групп</w:t>
            </w:r>
          </w:p>
        </w:tc>
        <w:tc>
          <w:tcPr>
            <w:tcW w:w="1250" w:type="pct"/>
          </w:tcPr>
          <w:p w14:paraId="35984493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 xml:space="preserve">Сентябрь </w:t>
            </w:r>
          </w:p>
        </w:tc>
        <w:tc>
          <w:tcPr>
            <w:tcW w:w="1250" w:type="pct"/>
          </w:tcPr>
          <w:p w14:paraId="2D8B8A87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заместитель директора по УВР</w:t>
            </w:r>
          </w:p>
        </w:tc>
      </w:tr>
      <w:tr w:rsidR="000812ED" w:rsidRPr="000812ED" w14:paraId="3855A537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1B885A31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4</w:t>
            </w:r>
          </w:p>
        </w:tc>
        <w:tc>
          <w:tcPr>
            <w:tcW w:w="2175" w:type="pct"/>
          </w:tcPr>
          <w:p w14:paraId="58F8C8D0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Размещение профориентационной</w:t>
            </w:r>
          </w:p>
        </w:tc>
        <w:tc>
          <w:tcPr>
            <w:tcW w:w="1250" w:type="pct"/>
          </w:tcPr>
          <w:p w14:paraId="5B3CCA8C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В течение года</w:t>
            </w:r>
          </w:p>
        </w:tc>
        <w:tc>
          <w:tcPr>
            <w:tcW w:w="1250" w:type="pct"/>
          </w:tcPr>
          <w:p w14:paraId="463347C8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Педагог-психолог</w:t>
            </w:r>
          </w:p>
        </w:tc>
      </w:tr>
      <w:tr w:rsidR="000812ED" w:rsidRPr="000812ED" w14:paraId="6A45CBF7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8AFF57D" w14:textId="77777777" w:rsidR="000812ED" w:rsidRPr="006A1205" w:rsidRDefault="000812ED" w:rsidP="000812ED">
            <w:pPr>
              <w:spacing w:line="360" w:lineRule="auto"/>
              <w:jc w:val="center"/>
            </w:pPr>
            <w:r w:rsidRPr="006A1205">
              <w:t>2. Информационно-консультационная деятельность</w:t>
            </w:r>
          </w:p>
          <w:p w14:paraId="21699354" w14:textId="77777777" w:rsidR="000812ED" w:rsidRPr="006A1205" w:rsidRDefault="000812ED" w:rsidP="000812ED">
            <w:pPr>
              <w:spacing w:line="360" w:lineRule="auto"/>
              <w:jc w:val="center"/>
            </w:pPr>
            <w:r w:rsidRPr="006A1205">
              <w:t>с педагогическими работниками</w:t>
            </w:r>
          </w:p>
        </w:tc>
      </w:tr>
      <w:tr w:rsidR="000812ED" w:rsidRPr="000812ED" w14:paraId="1D93E8A8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12AEA364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1</w:t>
            </w:r>
          </w:p>
        </w:tc>
        <w:tc>
          <w:tcPr>
            <w:tcW w:w="2175" w:type="pct"/>
          </w:tcPr>
          <w:p w14:paraId="50BEF2F1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250" w:type="pct"/>
          </w:tcPr>
          <w:p w14:paraId="487AE98F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В течение года</w:t>
            </w:r>
          </w:p>
        </w:tc>
        <w:tc>
          <w:tcPr>
            <w:tcW w:w="1250" w:type="pct"/>
          </w:tcPr>
          <w:p w14:paraId="2E5EDCE8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Педагог-психолог,</w:t>
            </w:r>
          </w:p>
          <w:p w14:paraId="084D6E7A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заместитель директора по УВР</w:t>
            </w:r>
          </w:p>
        </w:tc>
      </w:tr>
      <w:tr w:rsidR="000812ED" w:rsidRPr="000812ED" w14:paraId="08D0BC48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4E51408F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2</w:t>
            </w:r>
          </w:p>
        </w:tc>
        <w:tc>
          <w:tcPr>
            <w:tcW w:w="2175" w:type="pct"/>
          </w:tcPr>
          <w:p w14:paraId="1E268B63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 xml:space="preserve">Организация консультаций по проблемам личности обучающихся: </w:t>
            </w:r>
            <w:r w:rsidRPr="000812ED">
              <w:sym w:font="Symbol" w:char="F0B7"/>
            </w:r>
            <w:r w:rsidRPr="000812ED">
              <w:t xml:space="preserve"> «Изучение профессиональных намерений и планов обучающихся», </w:t>
            </w:r>
            <w:r w:rsidRPr="000812ED">
              <w:sym w:font="Symbol" w:char="F0B7"/>
            </w:r>
            <w:r w:rsidRPr="000812ED">
              <w:t xml:space="preserve"> «Исследование готовности обучающихся к выбору профессии», </w:t>
            </w:r>
            <w:r w:rsidRPr="000812ED">
              <w:sym w:font="Symbol" w:char="F0B7"/>
            </w:r>
            <w:r w:rsidRPr="000812ED">
              <w:t xml:space="preserve"> «Изучение личностных особенностей и способностей обучающихся»</w:t>
            </w:r>
          </w:p>
        </w:tc>
        <w:tc>
          <w:tcPr>
            <w:tcW w:w="1250" w:type="pct"/>
          </w:tcPr>
          <w:p w14:paraId="47BE1BD9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В течение года</w:t>
            </w:r>
          </w:p>
        </w:tc>
        <w:tc>
          <w:tcPr>
            <w:tcW w:w="1250" w:type="pct"/>
          </w:tcPr>
          <w:p w14:paraId="633F273A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 xml:space="preserve">Педагог-психолог, заместитель директора по ВР, социальный  педагог </w:t>
            </w:r>
          </w:p>
        </w:tc>
      </w:tr>
      <w:tr w:rsidR="000812ED" w:rsidRPr="000812ED" w14:paraId="27F2E921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4AD3D253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3</w:t>
            </w:r>
          </w:p>
        </w:tc>
        <w:tc>
          <w:tcPr>
            <w:tcW w:w="2175" w:type="pct"/>
          </w:tcPr>
          <w:p w14:paraId="3B388E86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641">
              <w:t>Разработка буклетов классным руководителям по работе на сайте  Билет в будущее</w:t>
            </w:r>
          </w:p>
        </w:tc>
        <w:tc>
          <w:tcPr>
            <w:tcW w:w="1250" w:type="pct"/>
          </w:tcPr>
          <w:p w14:paraId="03C07264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В течение года</w:t>
            </w:r>
          </w:p>
        </w:tc>
        <w:tc>
          <w:tcPr>
            <w:tcW w:w="1250" w:type="pct"/>
          </w:tcPr>
          <w:p w14:paraId="08F1134A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Педагог-психолог,</w:t>
            </w:r>
          </w:p>
          <w:p w14:paraId="237DB0C3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заместитель директора по УВР</w:t>
            </w:r>
          </w:p>
        </w:tc>
      </w:tr>
      <w:tr w:rsidR="000812ED" w:rsidRPr="000812ED" w14:paraId="1EA310C7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CE66AFC" w14:textId="77777777" w:rsidR="000812ED" w:rsidRPr="006A1205" w:rsidRDefault="000812ED" w:rsidP="000812ED">
            <w:pPr>
              <w:spacing w:line="360" w:lineRule="auto"/>
              <w:jc w:val="center"/>
            </w:pPr>
            <w:r w:rsidRPr="006A1205">
              <w:t>3. Профориентационные мероприятия с обучающимися</w:t>
            </w:r>
          </w:p>
        </w:tc>
      </w:tr>
      <w:tr w:rsidR="000812ED" w:rsidRPr="000812ED" w14:paraId="20D24443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70C763DA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1</w:t>
            </w:r>
          </w:p>
        </w:tc>
        <w:tc>
          <w:tcPr>
            <w:tcW w:w="2175" w:type="pct"/>
          </w:tcPr>
          <w:p w14:paraId="2C4E9FED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 xml:space="preserve">Выявление выбора   предпочтений обучающихся предметных курсов </w:t>
            </w:r>
          </w:p>
          <w:p w14:paraId="5F5A1924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9 – 11 классы</w:t>
            </w:r>
          </w:p>
        </w:tc>
        <w:tc>
          <w:tcPr>
            <w:tcW w:w="1250" w:type="pct"/>
          </w:tcPr>
          <w:p w14:paraId="1E837650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 xml:space="preserve">Сентябрь </w:t>
            </w:r>
          </w:p>
        </w:tc>
        <w:tc>
          <w:tcPr>
            <w:tcW w:w="1250" w:type="pct"/>
          </w:tcPr>
          <w:p w14:paraId="345E94AF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Педагог-психолог,</w:t>
            </w:r>
          </w:p>
          <w:p w14:paraId="2B7ACB34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заместитель директора по УВР</w:t>
            </w:r>
          </w:p>
        </w:tc>
      </w:tr>
      <w:tr w:rsidR="000812ED" w:rsidRPr="000812ED" w14:paraId="3DB3D86C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3D9184EC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2</w:t>
            </w:r>
          </w:p>
        </w:tc>
        <w:tc>
          <w:tcPr>
            <w:tcW w:w="2175" w:type="pct"/>
          </w:tcPr>
          <w:p w14:paraId="12A52F9F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Выявление выбора предпочтений обучающихся занятий в творческих группах (кружки внеурочной деятельности) 1-11 классы</w:t>
            </w:r>
          </w:p>
        </w:tc>
        <w:tc>
          <w:tcPr>
            <w:tcW w:w="1250" w:type="pct"/>
          </w:tcPr>
          <w:p w14:paraId="6620B117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Сентябрь</w:t>
            </w:r>
          </w:p>
        </w:tc>
        <w:tc>
          <w:tcPr>
            <w:tcW w:w="1250" w:type="pct"/>
          </w:tcPr>
          <w:p w14:paraId="0F36A064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 xml:space="preserve"> заместитель директора по ВР, социальный  педагог</w:t>
            </w:r>
          </w:p>
        </w:tc>
      </w:tr>
      <w:tr w:rsidR="000812ED" w:rsidRPr="000812ED" w14:paraId="3397C4DE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378274A3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3</w:t>
            </w:r>
          </w:p>
        </w:tc>
        <w:tc>
          <w:tcPr>
            <w:tcW w:w="2175" w:type="pct"/>
          </w:tcPr>
          <w:p w14:paraId="22C15D0B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Знакомство с профессиями при классно-</w:t>
            </w:r>
            <w:r w:rsidRPr="000812ED">
              <w:lastRenderedPageBreak/>
              <w:t>урочной системе. Расширение знаний обучающихся о профессиях</w:t>
            </w:r>
          </w:p>
        </w:tc>
        <w:tc>
          <w:tcPr>
            <w:tcW w:w="1250" w:type="pct"/>
          </w:tcPr>
          <w:p w14:paraId="6F1B41F0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lastRenderedPageBreak/>
              <w:t>В течение года</w:t>
            </w:r>
          </w:p>
        </w:tc>
        <w:tc>
          <w:tcPr>
            <w:tcW w:w="1250" w:type="pct"/>
          </w:tcPr>
          <w:p w14:paraId="03BD9751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 xml:space="preserve"> Педагог-психолог,</w:t>
            </w:r>
          </w:p>
          <w:p w14:paraId="1B62AD1C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lastRenderedPageBreak/>
              <w:t>классные руководители</w:t>
            </w:r>
          </w:p>
        </w:tc>
      </w:tr>
      <w:tr w:rsidR="000812ED" w:rsidRPr="000812ED" w14:paraId="3C83D347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60684D3E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lastRenderedPageBreak/>
              <w:t>4</w:t>
            </w:r>
          </w:p>
        </w:tc>
        <w:tc>
          <w:tcPr>
            <w:tcW w:w="2175" w:type="pct"/>
          </w:tcPr>
          <w:p w14:paraId="1C682023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Организация и проведение классных часов по профориентации</w:t>
            </w:r>
          </w:p>
          <w:p w14:paraId="61A5A5AC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с 1 по 11 класс</w:t>
            </w:r>
          </w:p>
        </w:tc>
        <w:tc>
          <w:tcPr>
            <w:tcW w:w="1250" w:type="pct"/>
          </w:tcPr>
          <w:p w14:paraId="2AD191D9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В течение года</w:t>
            </w:r>
          </w:p>
        </w:tc>
        <w:tc>
          <w:tcPr>
            <w:tcW w:w="1250" w:type="pct"/>
          </w:tcPr>
          <w:p w14:paraId="44D50DEB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Педагог-психолог, социальный педагог, классные руководители</w:t>
            </w:r>
          </w:p>
        </w:tc>
      </w:tr>
      <w:tr w:rsidR="000812ED" w:rsidRPr="000812ED" w14:paraId="0AE770AE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284D1BA4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5</w:t>
            </w:r>
          </w:p>
        </w:tc>
        <w:tc>
          <w:tcPr>
            <w:tcW w:w="2175" w:type="pct"/>
          </w:tcPr>
          <w:p w14:paraId="312A3C0B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250" w:type="pct"/>
          </w:tcPr>
          <w:p w14:paraId="3C4E4731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В течение года</w:t>
            </w:r>
          </w:p>
        </w:tc>
        <w:tc>
          <w:tcPr>
            <w:tcW w:w="1250" w:type="pct"/>
          </w:tcPr>
          <w:p w14:paraId="220DEA6F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 xml:space="preserve">Педагог-психолог, социальный педагог, заместитель директора по ВР, советник директора </w:t>
            </w:r>
          </w:p>
        </w:tc>
      </w:tr>
      <w:tr w:rsidR="000812ED" w:rsidRPr="000812ED" w14:paraId="673DF89E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6BDA7A35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6</w:t>
            </w:r>
          </w:p>
        </w:tc>
        <w:tc>
          <w:tcPr>
            <w:tcW w:w="2175" w:type="pct"/>
          </w:tcPr>
          <w:p w14:paraId="378F2988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Организация экскурсий на предприятия и учебные учреждения среднего и высшего образования Тарского района и г. Тары</w:t>
            </w:r>
          </w:p>
        </w:tc>
        <w:tc>
          <w:tcPr>
            <w:tcW w:w="1250" w:type="pct"/>
          </w:tcPr>
          <w:p w14:paraId="0A391E00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В течение года</w:t>
            </w:r>
          </w:p>
        </w:tc>
        <w:tc>
          <w:tcPr>
            <w:tcW w:w="1250" w:type="pct"/>
          </w:tcPr>
          <w:p w14:paraId="4C40A670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Педагог – психолог, заместитель директора по ВР, советник директора</w:t>
            </w:r>
          </w:p>
        </w:tc>
      </w:tr>
      <w:tr w:rsidR="000812ED" w:rsidRPr="000812ED" w14:paraId="3C3CFFE2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4F77AEBF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7</w:t>
            </w:r>
          </w:p>
        </w:tc>
        <w:tc>
          <w:tcPr>
            <w:tcW w:w="2175" w:type="pct"/>
          </w:tcPr>
          <w:p w14:paraId="3D77BE10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Организация и проведение встреч с представителями различных профессий.</w:t>
            </w:r>
          </w:p>
        </w:tc>
        <w:tc>
          <w:tcPr>
            <w:tcW w:w="1250" w:type="pct"/>
          </w:tcPr>
          <w:p w14:paraId="35C33C23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В течение года</w:t>
            </w:r>
          </w:p>
        </w:tc>
        <w:tc>
          <w:tcPr>
            <w:tcW w:w="1250" w:type="pct"/>
          </w:tcPr>
          <w:p w14:paraId="1DE6D9C4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Педагог – психолог, заместитель директора по ВР, советник директора, классные руководители</w:t>
            </w:r>
          </w:p>
        </w:tc>
      </w:tr>
      <w:tr w:rsidR="000812ED" w:rsidRPr="000812ED" w14:paraId="5B2F83BE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0B31461D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8</w:t>
            </w:r>
          </w:p>
        </w:tc>
        <w:tc>
          <w:tcPr>
            <w:tcW w:w="2175" w:type="pct"/>
          </w:tcPr>
          <w:p w14:paraId="7C5B852C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250" w:type="pct"/>
          </w:tcPr>
          <w:p w14:paraId="5E10E37E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В течение года</w:t>
            </w:r>
          </w:p>
        </w:tc>
        <w:tc>
          <w:tcPr>
            <w:tcW w:w="1250" w:type="pct"/>
          </w:tcPr>
          <w:p w14:paraId="48F43203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Администрация школы</w:t>
            </w:r>
          </w:p>
        </w:tc>
      </w:tr>
      <w:tr w:rsidR="000812ED" w:rsidRPr="000812ED" w14:paraId="43B68858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48DDE405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9</w:t>
            </w:r>
          </w:p>
        </w:tc>
        <w:tc>
          <w:tcPr>
            <w:tcW w:w="2175" w:type="pct"/>
          </w:tcPr>
          <w:p w14:paraId="03815F0C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 xml:space="preserve">Регистрация и работа  во Всероссийском профориентационном проекте «Билет в будущее» </w:t>
            </w:r>
          </w:p>
        </w:tc>
        <w:tc>
          <w:tcPr>
            <w:tcW w:w="1250" w:type="pct"/>
          </w:tcPr>
          <w:p w14:paraId="152810ED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В течении года</w:t>
            </w:r>
          </w:p>
        </w:tc>
        <w:tc>
          <w:tcPr>
            <w:tcW w:w="1250" w:type="pct"/>
          </w:tcPr>
          <w:p w14:paraId="3D1E051A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Педагог-психолог</w:t>
            </w:r>
          </w:p>
        </w:tc>
      </w:tr>
      <w:tr w:rsidR="006A1205" w:rsidRPr="000812ED" w14:paraId="3F9B7081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4C995FE6" w14:textId="77777777" w:rsidR="006A1205" w:rsidRPr="006A1205" w:rsidRDefault="006A1205" w:rsidP="000812ED">
            <w:pPr>
              <w:spacing w:line="360" w:lineRule="auto"/>
              <w:jc w:val="both"/>
            </w:pPr>
            <w:r w:rsidRPr="006A1205">
              <w:t>10</w:t>
            </w:r>
          </w:p>
        </w:tc>
        <w:tc>
          <w:tcPr>
            <w:tcW w:w="2175" w:type="pct"/>
          </w:tcPr>
          <w:p w14:paraId="3300E2C8" w14:textId="77777777" w:rsidR="006A1205" w:rsidRPr="000812ED" w:rsidRDefault="006A1205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641">
              <w:rPr>
                <w:color w:val="000000"/>
              </w:rPr>
              <w:t>Участие обучающихся в проекте «</w:t>
            </w:r>
            <w:proofErr w:type="spellStart"/>
            <w:r w:rsidRPr="003B0641">
              <w:rPr>
                <w:color w:val="000000"/>
              </w:rPr>
              <w:t>Проектория</w:t>
            </w:r>
            <w:proofErr w:type="spellEnd"/>
            <w:r w:rsidRPr="003B0641">
              <w:rPr>
                <w:color w:val="000000"/>
              </w:rPr>
              <w:t>», «Люфт в будущее»</w:t>
            </w:r>
          </w:p>
        </w:tc>
        <w:tc>
          <w:tcPr>
            <w:tcW w:w="1250" w:type="pct"/>
          </w:tcPr>
          <w:p w14:paraId="4408DF88" w14:textId="77777777" w:rsidR="006A1205" w:rsidRPr="000812ED" w:rsidRDefault="006A1205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течение года</w:t>
            </w:r>
          </w:p>
        </w:tc>
        <w:tc>
          <w:tcPr>
            <w:tcW w:w="1250" w:type="pct"/>
          </w:tcPr>
          <w:p w14:paraId="23744C2F" w14:textId="77777777" w:rsidR="006A1205" w:rsidRPr="000812ED" w:rsidRDefault="006A1205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Педагог-психолог</w:t>
            </w:r>
          </w:p>
        </w:tc>
      </w:tr>
      <w:tr w:rsidR="000812ED" w:rsidRPr="000812ED" w14:paraId="0C91C913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4937DF00" w14:textId="77777777" w:rsidR="000812ED" w:rsidRPr="006A1205" w:rsidRDefault="006A1205" w:rsidP="000812ED">
            <w:pPr>
              <w:spacing w:line="360" w:lineRule="auto"/>
              <w:jc w:val="both"/>
            </w:pPr>
            <w:r w:rsidRPr="006A1205">
              <w:t>11</w:t>
            </w:r>
          </w:p>
        </w:tc>
        <w:tc>
          <w:tcPr>
            <w:tcW w:w="2175" w:type="pct"/>
          </w:tcPr>
          <w:p w14:paraId="7F72F08B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Проведение профориентационной недели «Живи, учись, работай в Тарском районе». 1 -11 класс.</w:t>
            </w:r>
          </w:p>
        </w:tc>
        <w:tc>
          <w:tcPr>
            <w:tcW w:w="1250" w:type="pct"/>
          </w:tcPr>
          <w:p w14:paraId="7782F3C3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Март, апрель</w:t>
            </w:r>
          </w:p>
        </w:tc>
        <w:tc>
          <w:tcPr>
            <w:tcW w:w="1250" w:type="pct"/>
          </w:tcPr>
          <w:p w14:paraId="75CE7600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Педагог психолог, социальный педагог, заместитель директора по ВР, советник директора, классные руководители,</w:t>
            </w:r>
          </w:p>
        </w:tc>
      </w:tr>
      <w:tr w:rsidR="000812ED" w:rsidRPr="000812ED" w14:paraId="20E7FF0D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4FDBA71B" w14:textId="77777777" w:rsidR="000812ED" w:rsidRPr="006A1205" w:rsidRDefault="006A1205" w:rsidP="000812ED">
            <w:pPr>
              <w:spacing w:line="360" w:lineRule="auto"/>
              <w:jc w:val="both"/>
            </w:pPr>
            <w:r w:rsidRPr="006A1205">
              <w:t>12</w:t>
            </w:r>
          </w:p>
        </w:tc>
        <w:tc>
          <w:tcPr>
            <w:tcW w:w="2175" w:type="pct"/>
          </w:tcPr>
          <w:p w14:paraId="38A6A268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 xml:space="preserve">Индивидуальные консультации по </w:t>
            </w:r>
            <w:r w:rsidRPr="000812ED">
              <w:lastRenderedPageBreak/>
              <w:t>вопросам самоопределения школьников</w:t>
            </w:r>
          </w:p>
        </w:tc>
        <w:tc>
          <w:tcPr>
            <w:tcW w:w="1250" w:type="pct"/>
          </w:tcPr>
          <w:p w14:paraId="6BB14353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lastRenderedPageBreak/>
              <w:t>В течение года</w:t>
            </w:r>
          </w:p>
        </w:tc>
        <w:tc>
          <w:tcPr>
            <w:tcW w:w="1250" w:type="pct"/>
          </w:tcPr>
          <w:p w14:paraId="0A70B54D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Педагог-психолог</w:t>
            </w:r>
          </w:p>
        </w:tc>
      </w:tr>
      <w:tr w:rsidR="000812ED" w:rsidRPr="000812ED" w14:paraId="09A45A90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7F305269" w14:textId="77777777" w:rsidR="000812ED" w:rsidRPr="006A1205" w:rsidRDefault="006A1205" w:rsidP="000812ED">
            <w:pPr>
              <w:spacing w:line="360" w:lineRule="auto"/>
              <w:jc w:val="both"/>
            </w:pPr>
            <w:r w:rsidRPr="006A1205">
              <w:lastRenderedPageBreak/>
              <w:t>13</w:t>
            </w:r>
          </w:p>
        </w:tc>
        <w:tc>
          <w:tcPr>
            <w:tcW w:w="2175" w:type="pct"/>
          </w:tcPr>
          <w:p w14:paraId="7BD68B4A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rPr>
                <w:color w:val="000000"/>
              </w:rPr>
              <w:t>На страже закона встреча с сотрудниками ПДД</w:t>
            </w:r>
          </w:p>
        </w:tc>
        <w:tc>
          <w:tcPr>
            <w:tcW w:w="1250" w:type="pct"/>
          </w:tcPr>
          <w:p w14:paraId="70AA8D8A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В течение года</w:t>
            </w:r>
          </w:p>
        </w:tc>
        <w:tc>
          <w:tcPr>
            <w:tcW w:w="1250" w:type="pct"/>
          </w:tcPr>
          <w:p w14:paraId="5A04EA7B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Социальный педагог</w:t>
            </w:r>
          </w:p>
        </w:tc>
      </w:tr>
      <w:tr w:rsidR="000812ED" w:rsidRPr="000812ED" w14:paraId="2578853A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0132ECAE" w14:textId="77777777" w:rsidR="000812ED" w:rsidRPr="006A1205" w:rsidRDefault="006A1205" w:rsidP="000812ED">
            <w:pPr>
              <w:spacing w:line="360" w:lineRule="auto"/>
              <w:jc w:val="both"/>
            </w:pPr>
            <w:r w:rsidRPr="006A1205">
              <w:t>14</w:t>
            </w:r>
          </w:p>
        </w:tc>
        <w:tc>
          <w:tcPr>
            <w:tcW w:w="2175" w:type="pct"/>
          </w:tcPr>
          <w:p w14:paraId="19AE82B0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812ED">
              <w:rPr>
                <w:color w:val="000000"/>
              </w:rPr>
              <w:t>Проведение муниципального онлайн конкурса «Онлайн креатив- ШОУ профессий»</w:t>
            </w:r>
          </w:p>
        </w:tc>
        <w:tc>
          <w:tcPr>
            <w:tcW w:w="1250" w:type="pct"/>
          </w:tcPr>
          <w:p w14:paraId="56D86B9C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Февраль, март</w:t>
            </w:r>
          </w:p>
        </w:tc>
        <w:tc>
          <w:tcPr>
            <w:tcW w:w="1250" w:type="pct"/>
          </w:tcPr>
          <w:p w14:paraId="47A52490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Педагог-психолог, социальный педагог, заместитель директора по ВР, советник</w:t>
            </w:r>
          </w:p>
        </w:tc>
      </w:tr>
      <w:tr w:rsidR="006A1205" w:rsidRPr="000812ED" w14:paraId="0363CE47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1B9BBE8A" w14:textId="77777777" w:rsidR="006A1205" w:rsidRPr="006A1205" w:rsidRDefault="006A1205" w:rsidP="000812ED">
            <w:pPr>
              <w:spacing w:line="360" w:lineRule="auto"/>
              <w:jc w:val="both"/>
            </w:pPr>
            <w:r w:rsidRPr="006A1205">
              <w:t>15</w:t>
            </w:r>
          </w:p>
        </w:tc>
        <w:tc>
          <w:tcPr>
            <w:tcW w:w="2175" w:type="pct"/>
          </w:tcPr>
          <w:p w14:paraId="40E97E03" w14:textId="77777777" w:rsidR="006A1205" w:rsidRPr="000812ED" w:rsidRDefault="006A1205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B0641">
              <w:rPr>
                <w:color w:val="000000"/>
              </w:rPr>
              <w:t>Участие обучающихся во Всероссийской «Неделе без турникетов</w:t>
            </w:r>
          </w:p>
        </w:tc>
        <w:tc>
          <w:tcPr>
            <w:tcW w:w="1250" w:type="pct"/>
          </w:tcPr>
          <w:p w14:paraId="589416AD" w14:textId="77777777" w:rsidR="006A1205" w:rsidRPr="000812ED" w:rsidRDefault="006A1205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Ноябрь, апрель</w:t>
            </w:r>
          </w:p>
        </w:tc>
        <w:tc>
          <w:tcPr>
            <w:tcW w:w="1250" w:type="pct"/>
          </w:tcPr>
          <w:p w14:paraId="4436BFAB" w14:textId="77777777" w:rsidR="006A1205" w:rsidRPr="000812ED" w:rsidRDefault="006A1205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Педагог- психолог, классные руководители</w:t>
            </w:r>
          </w:p>
        </w:tc>
      </w:tr>
      <w:tr w:rsidR="006A1205" w:rsidRPr="000812ED" w14:paraId="0DFCF316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26ED3464" w14:textId="77777777" w:rsidR="006A1205" w:rsidRPr="006A1205" w:rsidRDefault="006A1205" w:rsidP="000812ED">
            <w:pPr>
              <w:spacing w:line="360" w:lineRule="auto"/>
              <w:jc w:val="both"/>
            </w:pPr>
            <w:r w:rsidRPr="006A1205">
              <w:t>16</w:t>
            </w:r>
          </w:p>
        </w:tc>
        <w:tc>
          <w:tcPr>
            <w:tcW w:w="2175" w:type="pct"/>
          </w:tcPr>
          <w:p w14:paraId="74FF9573" w14:textId="77777777" w:rsidR="006A1205" w:rsidRPr="003B0641" w:rsidRDefault="006A1205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Организация профильной смены для обучающихся в профильном психолого – педагогическом классе</w:t>
            </w:r>
          </w:p>
        </w:tc>
        <w:tc>
          <w:tcPr>
            <w:tcW w:w="1250" w:type="pct"/>
          </w:tcPr>
          <w:p w14:paraId="0C1554AB" w14:textId="77777777" w:rsidR="006A1205" w:rsidRDefault="006A1205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Каникулы </w:t>
            </w:r>
          </w:p>
        </w:tc>
        <w:tc>
          <w:tcPr>
            <w:tcW w:w="1250" w:type="pct"/>
          </w:tcPr>
          <w:p w14:paraId="295DC936" w14:textId="77777777" w:rsidR="006A1205" w:rsidRDefault="006A1205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Педагог-психолог, социальный педагог</w:t>
            </w:r>
          </w:p>
        </w:tc>
      </w:tr>
      <w:tr w:rsidR="006A1205" w:rsidRPr="000812ED" w14:paraId="14164889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3C065DFF" w14:textId="77777777" w:rsidR="006A1205" w:rsidRPr="006A1205" w:rsidRDefault="006A1205" w:rsidP="000812ED">
            <w:pPr>
              <w:spacing w:line="360" w:lineRule="auto"/>
              <w:jc w:val="both"/>
            </w:pPr>
            <w:r w:rsidRPr="006A1205">
              <w:t>17</w:t>
            </w:r>
          </w:p>
        </w:tc>
        <w:tc>
          <w:tcPr>
            <w:tcW w:w="2175" w:type="pct"/>
          </w:tcPr>
          <w:p w14:paraId="5B50D2A8" w14:textId="77777777" w:rsidR="006A1205" w:rsidRDefault="006A1205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Персональные выставки «Расширяя горизонты», «Окрыленные мечтой»</w:t>
            </w:r>
          </w:p>
        </w:tc>
        <w:tc>
          <w:tcPr>
            <w:tcW w:w="1250" w:type="pct"/>
          </w:tcPr>
          <w:p w14:paraId="46AE5AC3" w14:textId="77777777" w:rsidR="006A1205" w:rsidRDefault="006A1205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 течение года</w:t>
            </w:r>
          </w:p>
        </w:tc>
        <w:tc>
          <w:tcPr>
            <w:tcW w:w="1250" w:type="pct"/>
          </w:tcPr>
          <w:p w14:paraId="29DCBB9D" w14:textId="77777777" w:rsidR="006A1205" w:rsidRPr="000812ED" w:rsidRDefault="006A1205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Педагог- психолог, классные руководители</w:t>
            </w:r>
          </w:p>
        </w:tc>
      </w:tr>
      <w:tr w:rsidR="000812ED" w:rsidRPr="000812ED" w14:paraId="557D1A76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5E962B9" w14:textId="77777777" w:rsidR="000812ED" w:rsidRPr="006A1205" w:rsidRDefault="000812ED" w:rsidP="000812ED">
            <w:pPr>
              <w:spacing w:line="360" w:lineRule="auto"/>
              <w:jc w:val="center"/>
            </w:pPr>
            <w:r w:rsidRPr="006A1205">
              <w:t>4. Профориентационная деятельность с родителями</w:t>
            </w:r>
          </w:p>
        </w:tc>
      </w:tr>
      <w:tr w:rsidR="000812ED" w:rsidRPr="000812ED" w14:paraId="766AA850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3B6D171B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1</w:t>
            </w:r>
          </w:p>
        </w:tc>
        <w:tc>
          <w:tcPr>
            <w:tcW w:w="2175" w:type="pct"/>
          </w:tcPr>
          <w:p w14:paraId="631C3269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250" w:type="pct"/>
          </w:tcPr>
          <w:p w14:paraId="4BC6CA8C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 xml:space="preserve">Сентябрь </w:t>
            </w:r>
          </w:p>
        </w:tc>
        <w:tc>
          <w:tcPr>
            <w:tcW w:w="1250" w:type="pct"/>
          </w:tcPr>
          <w:p w14:paraId="245545FC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Администрация школы</w:t>
            </w:r>
          </w:p>
        </w:tc>
      </w:tr>
      <w:tr w:rsidR="000812ED" w:rsidRPr="000812ED" w14:paraId="09B1A955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74C8081C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2</w:t>
            </w:r>
          </w:p>
        </w:tc>
        <w:tc>
          <w:tcPr>
            <w:tcW w:w="2175" w:type="pct"/>
          </w:tcPr>
          <w:p w14:paraId="38EC0E89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641">
              <w:t>Индивидуальные консультации с родителями по вопросу  выбора профессий учащимися</w:t>
            </w:r>
          </w:p>
        </w:tc>
        <w:tc>
          <w:tcPr>
            <w:tcW w:w="1250" w:type="pct"/>
          </w:tcPr>
          <w:p w14:paraId="52F67B0E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течение года</w:t>
            </w:r>
          </w:p>
        </w:tc>
        <w:tc>
          <w:tcPr>
            <w:tcW w:w="1250" w:type="pct"/>
          </w:tcPr>
          <w:p w14:paraId="54DBA765" w14:textId="77777777" w:rsidR="000812ED" w:rsidRPr="000812ED" w:rsidRDefault="006A1205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Психолого- консультативный пункт</w:t>
            </w:r>
          </w:p>
        </w:tc>
      </w:tr>
      <w:tr w:rsidR="000812ED" w:rsidRPr="000812ED" w14:paraId="6C289D8E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7FB9DAF9" w14:textId="77777777" w:rsidR="000812ED" w:rsidRPr="006A1205" w:rsidRDefault="006A1205" w:rsidP="000812ED">
            <w:pPr>
              <w:spacing w:line="360" w:lineRule="auto"/>
              <w:jc w:val="both"/>
            </w:pPr>
            <w:r w:rsidRPr="006A1205">
              <w:t>3</w:t>
            </w:r>
          </w:p>
        </w:tc>
        <w:tc>
          <w:tcPr>
            <w:tcW w:w="2175" w:type="pct"/>
          </w:tcPr>
          <w:p w14:paraId="18126C09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250" w:type="pct"/>
          </w:tcPr>
          <w:p w14:paraId="15C74633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В течение года</w:t>
            </w:r>
          </w:p>
        </w:tc>
        <w:tc>
          <w:tcPr>
            <w:tcW w:w="1250" w:type="pct"/>
          </w:tcPr>
          <w:p w14:paraId="18DCDD75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Администрация школы, классные руководители</w:t>
            </w:r>
          </w:p>
        </w:tc>
      </w:tr>
      <w:tr w:rsidR="000812ED" w:rsidRPr="000812ED" w14:paraId="160628FD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6D31386F" w14:textId="77777777" w:rsidR="000812ED" w:rsidRPr="006A1205" w:rsidRDefault="006A1205" w:rsidP="000812ED">
            <w:pPr>
              <w:spacing w:line="360" w:lineRule="auto"/>
              <w:jc w:val="both"/>
            </w:pPr>
            <w:r w:rsidRPr="006A1205">
              <w:t>4</w:t>
            </w:r>
          </w:p>
        </w:tc>
        <w:tc>
          <w:tcPr>
            <w:tcW w:w="2175" w:type="pct"/>
          </w:tcPr>
          <w:p w14:paraId="144EF13D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Подготовка материалов по профориентации памяток, бюллетеней для учащихся и родителей</w:t>
            </w:r>
          </w:p>
        </w:tc>
        <w:tc>
          <w:tcPr>
            <w:tcW w:w="1250" w:type="pct"/>
          </w:tcPr>
          <w:p w14:paraId="33896ED4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В течении года</w:t>
            </w:r>
          </w:p>
        </w:tc>
        <w:tc>
          <w:tcPr>
            <w:tcW w:w="1250" w:type="pct"/>
          </w:tcPr>
          <w:p w14:paraId="3A6D814D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Библиотекарь педагог-психолог, социальный педагог</w:t>
            </w:r>
          </w:p>
        </w:tc>
      </w:tr>
      <w:tr w:rsidR="000812ED" w:rsidRPr="000812ED" w14:paraId="47179952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055F265D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5</w:t>
            </w:r>
          </w:p>
        </w:tc>
        <w:tc>
          <w:tcPr>
            <w:tcW w:w="2175" w:type="pct"/>
          </w:tcPr>
          <w:p w14:paraId="2E4F76F5" w14:textId="77777777" w:rsidR="000812ED" w:rsidRPr="000812ED" w:rsidRDefault="000812ED" w:rsidP="0008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rPr>
                <w:color w:val="000000"/>
              </w:rPr>
              <w:t xml:space="preserve"> </w:t>
            </w:r>
            <w:r w:rsidRPr="000812ED"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250" w:type="pct"/>
          </w:tcPr>
          <w:p w14:paraId="39935F2F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В течении года</w:t>
            </w:r>
          </w:p>
        </w:tc>
        <w:tc>
          <w:tcPr>
            <w:tcW w:w="1250" w:type="pct"/>
          </w:tcPr>
          <w:p w14:paraId="65B7612B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>заместитель директора по ВР, советник директора, классные руководители,</w:t>
            </w:r>
          </w:p>
        </w:tc>
      </w:tr>
      <w:tr w:rsidR="000812ED" w:rsidRPr="000812ED" w14:paraId="2AFD93FB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6F61AB70" w14:textId="77777777" w:rsidR="000812ED" w:rsidRPr="006A1205" w:rsidRDefault="006A1205" w:rsidP="000812ED">
            <w:pPr>
              <w:spacing w:line="360" w:lineRule="auto"/>
              <w:jc w:val="both"/>
            </w:pPr>
            <w:r w:rsidRPr="006A1205">
              <w:t>6</w:t>
            </w:r>
          </w:p>
        </w:tc>
        <w:tc>
          <w:tcPr>
            <w:tcW w:w="2175" w:type="pct"/>
          </w:tcPr>
          <w:p w14:paraId="10FAE0ED" w14:textId="77777777" w:rsidR="000812ED" w:rsidRPr="000812ED" w:rsidRDefault="000812ED" w:rsidP="0008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B0641">
              <w:t>Информирование учащихся и родителей о проведении Дней открытых дверей в учебных заведениях</w:t>
            </w:r>
          </w:p>
        </w:tc>
        <w:tc>
          <w:tcPr>
            <w:tcW w:w="1250" w:type="pct"/>
          </w:tcPr>
          <w:p w14:paraId="039393AE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В течении года</w:t>
            </w:r>
          </w:p>
        </w:tc>
        <w:tc>
          <w:tcPr>
            <w:tcW w:w="1250" w:type="pct"/>
          </w:tcPr>
          <w:p w14:paraId="4F953ACC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Педагог-психолог</w:t>
            </w:r>
          </w:p>
        </w:tc>
      </w:tr>
      <w:tr w:rsidR="000812ED" w:rsidRPr="000812ED" w14:paraId="4622D977" w14:textId="77777777" w:rsidTr="006A1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5D22BEED" w14:textId="77777777" w:rsidR="000812ED" w:rsidRPr="006A1205" w:rsidRDefault="000812ED" w:rsidP="000812ED">
            <w:pPr>
              <w:spacing w:line="360" w:lineRule="auto"/>
              <w:jc w:val="both"/>
            </w:pPr>
            <w:r w:rsidRPr="006A1205">
              <w:t>7</w:t>
            </w:r>
          </w:p>
        </w:tc>
        <w:tc>
          <w:tcPr>
            <w:tcW w:w="2175" w:type="pct"/>
          </w:tcPr>
          <w:p w14:paraId="19037386" w14:textId="77777777" w:rsidR="000812ED" w:rsidRPr="003B0641" w:rsidRDefault="000812ED" w:rsidP="00081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B0641">
              <w:t xml:space="preserve">Совместное участие детей и родителей в традиционных мероприятиях школы </w:t>
            </w:r>
            <w:r w:rsidRPr="003B0641">
              <w:lastRenderedPageBreak/>
              <w:t xml:space="preserve">(Ярмарка  «Город мастеров», «Неделя </w:t>
            </w:r>
            <w:proofErr w:type="spellStart"/>
            <w:r w:rsidRPr="003B0641">
              <w:t>профоиентации</w:t>
            </w:r>
            <w:proofErr w:type="spellEnd"/>
            <w:r w:rsidRPr="003B0641">
              <w:t>»</w:t>
            </w:r>
            <w:proofErr w:type="gramEnd"/>
          </w:p>
        </w:tc>
        <w:tc>
          <w:tcPr>
            <w:tcW w:w="1250" w:type="pct"/>
          </w:tcPr>
          <w:p w14:paraId="3473A4F6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lastRenderedPageBreak/>
              <w:t>Феврвль</w:t>
            </w:r>
            <w:proofErr w:type="spellEnd"/>
            <w:r>
              <w:t>, май</w:t>
            </w:r>
          </w:p>
        </w:tc>
        <w:tc>
          <w:tcPr>
            <w:tcW w:w="1250" w:type="pct"/>
          </w:tcPr>
          <w:p w14:paraId="538C3D92" w14:textId="77777777" w:rsidR="000812ED" w:rsidRPr="000812ED" w:rsidRDefault="000812ED" w:rsidP="000812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2ED">
              <w:t xml:space="preserve">заместитель директора </w:t>
            </w:r>
            <w:r w:rsidRPr="000812ED">
              <w:lastRenderedPageBreak/>
              <w:t>по ВР, советник директора, классные руководители,</w:t>
            </w:r>
          </w:p>
        </w:tc>
      </w:tr>
      <w:tr w:rsidR="000812ED" w:rsidRPr="000812ED" w14:paraId="1F69D450" w14:textId="77777777" w:rsidTr="006A1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</w:tcPr>
          <w:p w14:paraId="41FD7263" w14:textId="77777777" w:rsidR="000812ED" w:rsidRPr="006A1205" w:rsidRDefault="006A1205" w:rsidP="000812ED">
            <w:pPr>
              <w:spacing w:line="360" w:lineRule="auto"/>
              <w:jc w:val="both"/>
            </w:pPr>
            <w:r w:rsidRPr="006A1205">
              <w:lastRenderedPageBreak/>
              <w:t>8</w:t>
            </w:r>
          </w:p>
        </w:tc>
        <w:tc>
          <w:tcPr>
            <w:tcW w:w="2175" w:type="pct"/>
          </w:tcPr>
          <w:p w14:paraId="331A16BC" w14:textId="77777777" w:rsidR="000812ED" w:rsidRPr="000812ED" w:rsidRDefault="000812ED" w:rsidP="0008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Подведение итогов работы за год</w:t>
            </w:r>
          </w:p>
        </w:tc>
        <w:tc>
          <w:tcPr>
            <w:tcW w:w="1250" w:type="pct"/>
          </w:tcPr>
          <w:p w14:paraId="0AE6EAD0" w14:textId="77777777" w:rsidR="000812ED" w:rsidRPr="000812ED" w:rsidRDefault="000812ED" w:rsidP="00081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Апрель-май</w:t>
            </w:r>
          </w:p>
        </w:tc>
        <w:tc>
          <w:tcPr>
            <w:tcW w:w="1250" w:type="pct"/>
          </w:tcPr>
          <w:p w14:paraId="57CAF019" w14:textId="77777777" w:rsidR="000812ED" w:rsidRPr="000812ED" w:rsidRDefault="000812ED" w:rsidP="000812E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2ED">
              <w:t>ЗВР, педагог-психолог, социальный педагог</w:t>
            </w:r>
          </w:p>
        </w:tc>
      </w:tr>
    </w:tbl>
    <w:p w14:paraId="3A02C3C0" w14:textId="77777777" w:rsidR="000812ED" w:rsidRPr="000812ED" w:rsidRDefault="000812ED" w:rsidP="000812ED">
      <w:pPr>
        <w:jc w:val="center"/>
        <w:rPr>
          <w:b/>
        </w:rPr>
      </w:pPr>
    </w:p>
    <w:sectPr w:rsidR="000812ED" w:rsidRPr="000812ED" w:rsidSect="00065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33F"/>
    <w:multiLevelType w:val="hybridMultilevel"/>
    <w:tmpl w:val="21DE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A0B87"/>
    <w:multiLevelType w:val="hybridMultilevel"/>
    <w:tmpl w:val="C24E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A22BA"/>
    <w:multiLevelType w:val="hybridMultilevel"/>
    <w:tmpl w:val="EC4EF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50659E"/>
    <w:multiLevelType w:val="hybridMultilevel"/>
    <w:tmpl w:val="4E5A4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F2120"/>
    <w:multiLevelType w:val="hybridMultilevel"/>
    <w:tmpl w:val="03B20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4D"/>
    <w:rsid w:val="000656ED"/>
    <w:rsid w:val="000812ED"/>
    <w:rsid w:val="00125B7C"/>
    <w:rsid w:val="0014501F"/>
    <w:rsid w:val="00570305"/>
    <w:rsid w:val="006A1205"/>
    <w:rsid w:val="006A284D"/>
    <w:rsid w:val="00A36A89"/>
    <w:rsid w:val="00A67B8F"/>
    <w:rsid w:val="00B04123"/>
    <w:rsid w:val="00F8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2E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8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Medium Grid 2 Accent 3"/>
    <w:basedOn w:val="a1"/>
    <w:uiPriority w:val="68"/>
    <w:rsid w:val="006A12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2E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8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Medium Grid 2 Accent 3"/>
    <w:basedOn w:val="a1"/>
    <w:uiPriority w:val="68"/>
    <w:rsid w:val="006A12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Светлана Геннадьевна</cp:lastModifiedBy>
  <cp:revision>5</cp:revision>
  <dcterms:created xsi:type="dcterms:W3CDTF">2024-06-06T03:41:00Z</dcterms:created>
  <dcterms:modified xsi:type="dcterms:W3CDTF">2024-09-30T08:02:00Z</dcterms:modified>
</cp:coreProperties>
</file>